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776" w:rsidRPr="00663F15" w:rsidRDefault="00F21776" w:rsidP="005821EF">
      <w:pPr>
        <w:tabs>
          <w:tab w:val="left" w:pos="5040"/>
        </w:tabs>
        <w:ind w:left="5040" w:right="-54" w:hanging="78"/>
        <w:jc w:val="both"/>
        <w:rPr>
          <w:rFonts w:ascii="Arial" w:hAnsi="Arial" w:cs="Arial"/>
          <w:bCs/>
        </w:rPr>
      </w:pPr>
      <w:bookmarkStart w:id="0" w:name="_GoBack"/>
      <w:bookmarkEnd w:id="0"/>
      <w:r w:rsidRPr="008D6630">
        <w:rPr>
          <w:rFonts w:ascii="Arial" w:hAnsi="Arial" w:cs="Arial"/>
          <w:bCs/>
        </w:rPr>
        <w:t xml:space="preserve">Приложение </w:t>
      </w:r>
      <w:r w:rsidR="0083451E">
        <w:rPr>
          <w:rFonts w:ascii="Arial" w:hAnsi="Arial" w:cs="Arial"/>
          <w:bCs/>
        </w:rPr>
        <w:t>5</w:t>
      </w:r>
      <w:r w:rsidRPr="00663F15">
        <w:rPr>
          <w:rFonts w:ascii="Arial" w:hAnsi="Arial" w:cs="Arial"/>
          <w:bCs/>
        </w:rPr>
        <w:t xml:space="preserve"> к Закону Курганской области</w:t>
      </w:r>
    </w:p>
    <w:p w:rsidR="00F21776" w:rsidRPr="0067325C" w:rsidRDefault="00F21776" w:rsidP="005821EF">
      <w:pPr>
        <w:tabs>
          <w:tab w:val="left" w:pos="5040"/>
        </w:tabs>
        <w:ind w:left="5040" w:right="-54" w:hanging="78"/>
        <w:jc w:val="both"/>
        <w:rPr>
          <w:rFonts w:ascii="Arial" w:hAnsi="Arial" w:cs="Arial"/>
          <w:bCs/>
        </w:rPr>
      </w:pPr>
      <w:r w:rsidRPr="00663F15">
        <w:rPr>
          <w:rFonts w:ascii="Arial" w:hAnsi="Arial" w:cs="Arial"/>
          <w:bCs/>
        </w:rPr>
        <w:t xml:space="preserve">от </w:t>
      </w:r>
      <w:r w:rsidR="00062DBE" w:rsidRPr="00663F15">
        <w:rPr>
          <w:rFonts w:ascii="Arial" w:hAnsi="Arial" w:cs="Arial"/>
          <w:bCs/>
        </w:rPr>
        <w:t>«</w:t>
      </w:r>
      <w:r w:rsidR="002A63CC" w:rsidRPr="00663F15">
        <w:rPr>
          <w:rFonts w:ascii="Arial" w:hAnsi="Arial" w:cs="Arial"/>
          <w:bCs/>
        </w:rPr>
        <w:t>___</w:t>
      </w:r>
      <w:r w:rsidR="00062DBE" w:rsidRPr="00663F15">
        <w:rPr>
          <w:rFonts w:ascii="Arial" w:hAnsi="Arial" w:cs="Arial"/>
          <w:bCs/>
        </w:rPr>
        <w:t>»</w:t>
      </w:r>
      <w:r w:rsidRPr="00663F15">
        <w:rPr>
          <w:rFonts w:ascii="Arial" w:hAnsi="Arial" w:cs="Arial"/>
          <w:bCs/>
        </w:rPr>
        <w:t xml:space="preserve"> </w:t>
      </w:r>
      <w:r w:rsidR="002A63CC" w:rsidRPr="00663F15">
        <w:rPr>
          <w:rFonts w:ascii="Arial" w:hAnsi="Arial" w:cs="Arial"/>
          <w:bCs/>
        </w:rPr>
        <w:t>_________</w:t>
      </w:r>
      <w:r w:rsidRPr="0067325C">
        <w:rPr>
          <w:rFonts w:ascii="Arial" w:hAnsi="Arial" w:cs="Arial"/>
          <w:bCs/>
        </w:rPr>
        <w:t xml:space="preserve"> 20</w:t>
      </w:r>
      <w:r w:rsidR="006C7518">
        <w:rPr>
          <w:rFonts w:ascii="Arial" w:hAnsi="Arial" w:cs="Arial"/>
          <w:bCs/>
        </w:rPr>
        <w:t>2</w:t>
      </w:r>
      <w:r w:rsidR="004749FC">
        <w:rPr>
          <w:rFonts w:ascii="Arial" w:hAnsi="Arial" w:cs="Arial"/>
          <w:bCs/>
        </w:rPr>
        <w:t>3</w:t>
      </w:r>
      <w:r w:rsidRPr="0067325C">
        <w:rPr>
          <w:rFonts w:ascii="Arial" w:hAnsi="Arial" w:cs="Arial"/>
          <w:bCs/>
        </w:rPr>
        <w:t xml:space="preserve"> года № </w:t>
      </w:r>
      <w:r w:rsidR="002A63CC">
        <w:rPr>
          <w:rFonts w:ascii="Arial" w:hAnsi="Arial" w:cs="Arial"/>
          <w:bCs/>
        </w:rPr>
        <w:t>____</w:t>
      </w:r>
    </w:p>
    <w:p w:rsidR="0081596D" w:rsidRPr="00BC5180" w:rsidRDefault="00062DBE" w:rsidP="005821EF">
      <w:pPr>
        <w:ind w:left="4820" w:right="-54" w:firstLine="14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«</w:t>
      </w:r>
      <w:r w:rsidR="00F21776" w:rsidRPr="0067325C">
        <w:rPr>
          <w:rFonts w:ascii="Arial" w:hAnsi="Arial" w:cs="Arial"/>
          <w:bCs/>
        </w:rPr>
        <w:t>Об областном бюджете на 20</w:t>
      </w:r>
      <w:r w:rsidR="001B726B">
        <w:rPr>
          <w:rFonts w:ascii="Arial" w:hAnsi="Arial" w:cs="Arial"/>
          <w:bCs/>
        </w:rPr>
        <w:t>2</w:t>
      </w:r>
      <w:r w:rsidR="004749FC">
        <w:rPr>
          <w:rFonts w:ascii="Arial" w:hAnsi="Arial" w:cs="Arial"/>
          <w:bCs/>
        </w:rPr>
        <w:t>4</w:t>
      </w:r>
      <w:r w:rsidR="00FD6A1B">
        <w:rPr>
          <w:rFonts w:ascii="Arial" w:hAnsi="Arial" w:cs="Arial"/>
          <w:bCs/>
        </w:rPr>
        <w:t xml:space="preserve"> год</w:t>
      </w:r>
      <w:r w:rsidR="002A63CC">
        <w:rPr>
          <w:rFonts w:ascii="Arial" w:hAnsi="Arial" w:cs="Arial"/>
          <w:bCs/>
        </w:rPr>
        <w:t xml:space="preserve"> и </w:t>
      </w:r>
    </w:p>
    <w:p w:rsidR="00F21776" w:rsidRPr="0067325C" w:rsidRDefault="002A63CC" w:rsidP="005821EF">
      <w:pPr>
        <w:ind w:left="4820" w:right="-54" w:firstLine="14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на плановый период 20</w:t>
      </w:r>
      <w:r w:rsidR="00BA7836">
        <w:rPr>
          <w:rFonts w:ascii="Arial" w:hAnsi="Arial" w:cs="Arial"/>
          <w:bCs/>
        </w:rPr>
        <w:t>2</w:t>
      </w:r>
      <w:r w:rsidR="004749FC"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 xml:space="preserve"> и 20</w:t>
      </w:r>
      <w:r w:rsidR="00BC5180">
        <w:rPr>
          <w:rFonts w:ascii="Arial" w:hAnsi="Arial" w:cs="Arial"/>
          <w:bCs/>
        </w:rPr>
        <w:t>2</w:t>
      </w:r>
      <w:r w:rsidR="004749FC">
        <w:rPr>
          <w:rFonts w:ascii="Arial" w:hAnsi="Arial" w:cs="Arial"/>
          <w:bCs/>
        </w:rPr>
        <w:t>6</w:t>
      </w:r>
      <w:r>
        <w:rPr>
          <w:rFonts w:ascii="Arial" w:hAnsi="Arial" w:cs="Arial"/>
          <w:bCs/>
        </w:rPr>
        <w:t xml:space="preserve"> годов</w:t>
      </w:r>
      <w:r w:rsidR="00062DBE">
        <w:rPr>
          <w:rFonts w:ascii="Arial" w:hAnsi="Arial" w:cs="Arial"/>
          <w:bCs/>
        </w:rPr>
        <w:t>»</w:t>
      </w:r>
    </w:p>
    <w:p w:rsidR="00465265" w:rsidRPr="00BC5180" w:rsidRDefault="00465265" w:rsidP="00431218">
      <w:pPr>
        <w:tabs>
          <w:tab w:val="left" w:pos="5040"/>
        </w:tabs>
        <w:ind w:right="-54"/>
        <w:rPr>
          <w:rFonts w:ascii="Arial" w:hAnsi="Arial" w:cs="Arial"/>
          <w:bCs/>
          <w:sz w:val="22"/>
          <w:szCs w:val="22"/>
        </w:rPr>
      </w:pPr>
    </w:p>
    <w:p w:rsidR="008149E1" w:rsidRPr="00BC5180" w:rsidRDefault="008149E1" w:rsidP="00431218">
      <w:pPr>
        <w:tabs>
          <w:tab w:val="left" w:pos="5040"/>
        </w:tabs>
        <w:ind w:right="-54"/>
        <w:rPr>
          <w:rFonts w:ascii="Arial" w:hAnsi="Arial" w:cs="Arial"/>
          <w:bCs/>
          <w:sz w:val="22"/>
          <w:szCs w:val="22"/>
        </w:rPr>
      </w:pPr>
    </w:p>
    <w:p w:rsidR="008149E1" w:rsidRPr="00BC5180" w:rsidRDefault="008149E1" w:rsidP="00431218">
      <w:pPr>
        <w:tabs>
          <w:tab w:val="left" w:pos="5040"/>
        </w:tabs>
        <w:ind w:right="-54"/>
        <w:rPr>
          <w:rFonts w:ascii="Arial" w:hAnsi="Arial" w:cs="Arial"/>
        </w:rPr>
      </w:pPr>
    </w:p>
    <w:p w:rsidR="00BE7F08" w:rsidRDefault="00340FA8" w:rsidP="006B7418">
      <w:pPr>
        <w:jc w:val="center"/>
        <w:rPr>
          <w:rFonts w:ascii="Arial" w:hAnsi="Arial" w:cs="Arial"/>
          <w:b/>
          <w:bCs/>
        </w:rPr>
      </w:pPr>
      <w:r w:rsidRPr="00342EA2">
        <w:rPr>
          <w:rFonts w:ascii="Arial" w:hAnsi="Arial" w:cs="Arial"/>
          <w:b/>
          <w:bCs/>
        </w:rPr>
        <w:t xml:space="preserve">Дифференцированные нормативы отчислений в </w:t>
      </w:r>
      <w:r w:rsidR="00857155">
        <w:rPr>
          <w:rFonts w:ascii="Arial" w:hAnsi="Arial" w:cs="Arial"/>
          <w:b/>
          <w:bCs/>
        </w:rPr>
        <w:t xml:space="preserve">местные </w:t>
      </w:r>
      <w:r w:rsidRPr="00342EA2">
        <w:rPr>
          <w:rFonts w:ascii="Arial" w:hAnsi="Arial" w:cs="Arial"/>
          <w:b/>
          <w:bCs/>
        </w:rPr>
        <w:t>бюджеты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на 20</w:t>
      </w:r>
      <w:r w:rsidR="001B726B">
        <w:rPr>
          <w:rFonts w:ascii="Arial" w:hAnsi="Arial" w:cs="Arial"/>
          <w:b/>
          <w:bCs/>
        </w:rPr>
        <w:t>2</w:t>
      </w:r>
      <w:r w:rsidR="004749FC">
        <w:rPr>
          <w:rFonts w:ascii="Arial" w:hAnsi="Arial" w:cs="Arial"/>
          <w:b/>
          <w:bCs/>
        </w:rPr>
        <w:t>4</w:t>
      </w:r>
      <w:r w:rsidRPr="00342EA2">
        <w:rPr>
          <w:rFonts w:ascii="Arial" w:hAnsi="Arial" w:cs="Arial"/>
          <w:b/>
          <w:bCs/>
        </w:rPr>
        <w:t>год</w:t>
      </w:r>
      <w:r w:rsidR="00BC5180">
        <w:rPr>
          <w:rFonts w:ascii="Arial" w:hAnsi="Arial" w:cs="Arial"/>
          <w:b/>
          <w:bCs/>
        </w:rPr>
        <w:br/>
      </w:r>
      <w:r w:rsidR="002A63CC">
        <w:rPr>
          <w:rFonts w:ascii="Arial" w:hAnsi="Arial" w:cs="Arial"/>
          <w:b/>
          <w:bCs/>
        </w:rPr>
        <w:t>и на плановый период 20</w:t>
      </w:r>
      <w:r w:rsidR="00BA7836">
        <w:rPr>
          <w:rFonts w:ascii="Arial" w:hAnsi="Arial" w:cs="Arial"/>
          <w:b/>
          <w:bCs/>
        </w:rPr>
        <w:t>2</w:t>
      </w:r>
      <w:r w:rsidR="004749FC">
        <w:rPr>
          <w:rFonts w:ascii="Arial" w:hAnsi="Arial" w:cs="Arial"/>
          <w:b/>
          <w:bCs/>
        </w:rPr>
        <w:t>5</w:t>
      </w:r>
      <w:r w:rsidR="002A63CC">
        <w:rPr>
          <w:rFonts w:ascii="Arial" w:hAnsi="Arial" w:cs="Arial"/>
          <w:b/>
          <w:bCs/>
        </w:rPr>
        <w:t xml:space="preserve"> и 20</w:t>
      </w:r>
      <w:r w:rsidR="00BC5180">
        <w:rPr>
          <w:rFonts w:ascii="Arial" w:hAnsi="Arial" w:cs="Arial"/>
          <w:b/>
          <w:bCs/>
        </w:rPr>
        <w:t>2</w:t>
      </w:r>
      <w:r w:rsidR="004749FC">
        <w:rPr>
          <w:rFonts w:ascii="Arial" w:hAnsi="Arial" w:cs="Arial"/>
          <w:b/>
          <w:bCs/>
        </w:rPr>
        <w:t>6</w:t>
      </w:r>
      <w:r w:rsidR="002A63CC">
        <w:rPr>
          <w:rFonts w:ascii="Arial" w:hAnsi="Arial" w:cs="Arial"/>
          <w:b/>
          <w:bCs/>
        </w:rPr>
        <w:t xml:space="preserve"> годов</w:t>
      </w:r>
      <w:r w:rsidR="001B726B">
        <w:rPr>
          <w:rFonts w:ascii="Arial" w:hAnsi="Arial" w:cs="Arial"/>
          <w:b/>
          <w:bCs/>
        </w:rPr>
        <w:t xml:space="preserve"> в целях формирования </w:t>
      </w:r>
      <w:r w:rsidR="002351B3">
        <w:rPr>
          <w:rFonts w:ascii="Arial" w:hAnsi="Arial" w:cs="Arial"/>
          <w:b/>
          <w:bCs/>
        </w:rPr>
        <w:t xml:space="preserve">муниципальных </w:t>
      </w:r>
      <w:r w:rsidR="001B726B">
        <w:rPr>
          <w:rFonts w:ascii="Arial" w:hAnsi="Arial" w:cs="Arial"/>
          <w:b/>
          <w:bCs/>
        </w:rPr>
        <w:t xml:space="preserve">дорожных фондов </w:t>
      </w:r>
    </w:p>
    <w:p w:rsidR="002351B3" w:rsidRPr="00DE65D3" w:rsidRDefault="002351B3" w:rsidP="006B7418">
      <w:pPr>
        <w:jc w:val="center"/>
        <w:rPr>
          <w:rFonts w:ascii="Arial" w:hAnsi="Arial" w:cs="Arial"/>
          <w:b/>
          <w:bCs/>
        </w:rPr>
      </w:pPr>
    </w:p>
    <w:p w:rsidR="00340FA8" w:rsidRPr="007E4CB0" w:rsidRDefault="007E4CB0" w:rsidP="006B741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F87703">
        <w:rPr>
          <w:rFonts w:ascii="Arial" w:hAnsi="Arial" w:cs="Arial"/>
          <w:bCs/>
          <w:sz w:val="22"/>
          <w:szCs w:val="22"/>
        </w:rPr>
        <w:t xml:space="preserve">                                                                                                                                      </w:t>
      </w:r>
      <w:r w:rsidR="00F87703" w:rsidRPr="00F87703">
        <w:rPr>
          <w:rFonts w:ascii="Arial" w:hAnsi="Arial" w:cs="Arial"/>
          <w:bCs/>
          <w:sz w:val="22"/>
          <w:szCs w:val="22"/>
        </w:rPr>
        <w:t xml:space="preserve">       (</w:t>
      </w:r>
      <w:r w:rsidRPr="00F87703">
        <w:rPr>
          <w:rFonts w:ascii="Arial" w:hAnsi="Arial" w:cs="Arial"/>
          <w:sz w:val="22"/>
          <w:szCs w:val="22"/>
        </w:rPr>
        <w:t>процент</w:t>
      </w:r>
      <w:r w:rsidR="00F87703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1"/>
        <w:gridCol w:w="2410"/>
      </w:tblGrid>
      <w:tr w:rsidR="009A1BE2" w:rsidRPr="00423599" w:rsidTr="00BE7F08">
        <w:trPr>
          <w:trHeight w:val="471"/>
          <w:tblHeader/>
        </w:trPr>
        <w:tc>
          <w:tcPr>
            <w:tcW w:w="7371" w:type="dxa"/>
            <w:shd w:val="clear" w:color="auto" w:fill="auto"/>
            <w:vAlign w:val="center"/>
          </w:tcPr>
          <w:p w:rsidR="009A1BE2" w:rsidRPr="003A4BFD" w:rsidRDefault="009A1BE2" w:rsidP="001E25A8">
            <w:pPr>
              <w:jc w:val="center"/>
              <w:rPr>
                <w:rFonts w:ascii="Arial" w:hAnsi="Arial" w:cs="Arial"/>
                <w:b/>
              </w:rPr>
            </w:pPr>
            <w:r w:rsidRPr="003A4BFD">
              <w:rPr>
                <w:rFonts w:ascii="Arial" w:hAnsi="Arial" w:cs="Arial"/>
                <w:b/>
              </w:rPr>
              <w:t>Наименование муниципальн</w:t>
            </w:r>
            <w:r w:rsidR="00A329EA" w:rsidRPr="003A4BFD">
              <w:rPr>
                <w:rFonts w:ascii="Arial" w:hAnsi="Arial" w:cs="Arial"/>
                <w:b/>
              </w:rPr>
              <w:t>ого</w:t>
            </w:r>
            <w:r w:rsidRPr="003A4BFD">
              <w:rPr>
                <w:rFonts w:ascii="Arial" w:hAnsi="Arial" w:cs="Arial"/>
                <w:b/>
              </w:rPr>
              <w:t xml:space="preserve"> образовани</w:t>
            </w:r>
            <w:r w:rsidR="00A329EA" w:rsidRPr="003A4BFD">
              <w:rPr>
                <w:rFonts w:ascii="Arial" w:hAnsi="Arial" w:cs="Arial"/>
                <w:b/>
              </w:rPr>
              <w:t>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A1BE2" w:rsidRPr="003A4BFD" w:rsidRDefault="009A1BE2" w:rsidP="001E25A8">
            <w:pPr>
              <w:jc w:val="center"/>
              <w:rPr>
                <w:rFonts w:ascii="Arial" w:hAnsi="Arial" w:cs="Arial"/>
                <w:b/>
              </w:rPr>
            </w:pPr>
            <w:r w:rsidRPr="003A4BFD">
              <w:rPr>
                <w:rFonts w:ascii="Arial" w:hAnsi="Arial" w:cs="Arial"/>
                <w:b/>
              </w:rPr>
              <w:t>Нормативы отчислений</w:t>
            </w:r>
          </w:p>
        </w:tc>
      </w:tr>
      <w:tr w:rsidR="009A1BE2" w:rsidRPr="00C725F0" w:rsidTr="00BE7F08">
        <w:tc>
          <w:tcPr>
            <w:tcW w:w="7371" w:type="dxa"/>
            <w:shd w:val="clear" w:color="auto" w:fill="auto"/>
          </w:tcPr>
          <w:p w:rsidR="009A1BE2" w:rsidRPr="00C725F0" w:rsidRDefault="00F802BF" w:rsidP="006D0FA1">
            <w:pPr>
              <w:spacing w:line="30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</w:t>
            </w:r>
            <w:r w:rsidRPr="00F802BF">
              <w:rPr>
                <w:rFonts w:ascii="Arial" w:hAnsi="Arial" w:cs="Arial"/>
              </w:rPr>
              <w:t>ородской округ город Курган</w:t>
            </w:r>
          </w:p>
        </w:tc>
        <w:tc>
          <w:tcPr>
            <w:tcW w:w="2410" w:type="dxa"/>
            <w:shd w:val="clear" w:color="auto" w:fill="auto"/>
          </w:tcPr>
          <w:p w:rsidR="009A1BE2" w:rsidRPr="00C725F0" w:rsidRDefault="00342EA2" w:rsidP="006D0FA1">
            <w:pPr>
              <w:spacing w:line="300" w:lineRule="auto"/>
              <w:jc w:val="right"/>
              <w:rPr>
                <w:rFonts w:ascii="Arial" w:hAnsi="Arial" w:cs="Arial"/>
              </w:rPr>
            </w:pPr>
            <w:r w:rsidRPr="00C725F0">
              <w:rPr>
                <w:rFonts w:ascii="Arial" w:hAnsi="Arial" w:cs="Arial"/>
              </w:rPr>
              <w:t>0,</w:t>
            </w:r>
            <w:r w:rsidR="004749FC">
              <w:rPr>
                <w:rFonts w:ascii="Arial" w:hAnsi="Arial" w:cs="Arial"/>
              </w:rPr>
              <w:t>76916</w:t>
            </w:r>
          </w:p>
        </w:tc>
      </w:tr>
      <w:tr w:rsidR="009A1BE2" w:rsidRPr="00C725F0" w:rsidTr="00BE7F08">
        <w:tc>
          <w:tcPr>
            <w:tcW w:w="7371" w:type="dxa"/>
            <w:shd w:val="clear" w:color="auto" w:fill="auto"/>
          </w:tcPr>
          <w:p w:rsidR="009A1BE2" w:rsidRPr="00C725F0" w:rsidRDefault="00551113" w:rsidP="006D0FA1">
            <w:pPr>
              <w:spacing w:line="300" w:lineRule="auto"/>
              <w:rPr>
                <w:rFonts w:ascii="Arial" w:hAnsi="Arial" w:cs="Arial"/>
              </w:rPr>
            </w:pPr>
            <w:r w:rsidRPr="00C725F0">
              <w:rPr>
                <w:rFonts w:ascii="Arial" w:hAnsi="Arial" w:cs="Arial"/>
              </w:rPr>
              <w:t>М</w:t>
            </w:r>
            <w:r w:rsidR="002F5B12" w:rsidRPr="00C725F0">
              <w:rPr>
                <w:rFonts w:ascii="Arial" w:hAnsi="Arial" w:cs="Arial"/>
              </w:rPr>
              <w:t>униципальное образование - г</w:t>
            </w:r>
            <w:r w:rsidR="00342EA2" w:rsidRPr="00C725F0">
              <w:rPr>
                <w:rFonts w:ascii="Arial" w:hAnsi="Arial" w:cs="Arial"/>
              </w:rPr>
              <w:t>ород Шадринск</w:t>
            </w:r>
          </w:p>
        </w:tc>
        <w:tc>
          <w:tcPr>
            <w:tcW w:w="2410" w:type="dxa"/>
            <w:shd w:val="clear" w:color="auto" w:fill="auto"/>
          </w:tcPr>
          <w:p w:rsidR="009A1BE2" w:rsidRPr="00C725F0" w:rsidRDefault="00342EA2" w:rsidP="006D0FA1">
            <w:pPr>
              <w:spacing w:line="300" w:lineRule="auto"/>
              <w:jc w:val="right"/>
              <w:rPr>
                <w:rFonts w:ascii="Arial" w:hAnsi="Arial" w:cs="Arial"/>
              </w:rPr>
            </w:pPr>
            <w:r w:rsidRPr="00C725F0">
              <w:rPr>
                <w:rFonts w:ascii="Arial" w:hAnsi="Arial" w:cs="Arial"/>
              </w:rPr>
              <w:t>0,</w:t>
            </w:r>
            <w:r w:rsidR="009B1B1D">
              <w:rPr>
                <w:rFonts w:ascii="Arial" w:hAnsi="Arial" w:cs="Arial"/>
              </w:rPr>
              <w:t>30</w:t>
            </w:r>
            <w:r w:rsidR="00654C81">
              <w:rPr>
                <w:rFonts w:ascii="Arial" w:hAnsi="Arial" w:cs="Arial"/>
              </w:rPr>
              <w:t>538</w:t>
            </w:r>
          </w:p>
        </w:tc>
      </w:tr>
      <w:tr w:rsidR="009A1BE2" w:rsidRPr="00C725F0" w:rsidTr="00BE7F08">
        <w:tc>
          <w:tcPr>
            <w:tcW w:w="7371" w:type="dxa"/>
            <w:shd w:val="clear" w:color="auto" w:fill="auto"/>
          </w:tcPr>
          <w:p w:rsidR="009A1BE2" w:rsidRPr="00C725F0" w:rsidRDefault="00342EA2" w:rsidP="006D0FA1">
            <w:pPr>
              <w:spacing w:line="300" w:lineRule="auto"/>
              <w:rPr>
                <w:rFonts w:ascii="Arial" w:hAnsi="Arial" w:cs="Arial"/>
              </w:rPr>
            </w:pPr>
            <w:proofErr w:type="spellStart"/>
            <w:r w:rsidRPr="00C725F0">
              <w:rPr>
                <w:rFonts w:ascii="Arial" w:hAnsi="Arial" w:cs="Arial"/>
              </w:rPr>
              <w:t>Альменевский</w:t>
            </w:r>
            <w:proofErr w:type="spellEnd"/>
            <w:r w:rsidRPr="00C725F0">
              <w:rPr>
                <w:rFonts w:ascii="Arial" w:hAnsi="Arial" w:cs="Arial"/>
              </w:rPr>
              <w:t xml:space="preserve"> </w:t>
            </w:r>
            <w:r w:rsidR="00033FB7">
              <w:rPr>
                <w:rFonts w:ascii="Arial" w:hAnsi="Arial" w:cs="Arial"/>
              </w:rPr>
              <w:t>муниципальный округ</w:t>
            </w:r>
            <w:r w:rsidR="002F5B12" w:rsidRPr="00C725F0">
              <w:rPr>
                <w:rFonts w:ascii="Arial" w:hAnsi="Arial" w:cs="Arial"/>
              </w:rPr>
              <w:t xml:space="preserve"> Курганской области</w:t>
            </w:r>
          </w:p>
        </w:tc>
        <w:tc>
          <w:tcPr>
            <w:tcW w:w="2410" w:type="dxa"/>
            <w:shd w:val="clear" w:color="auto" w:fill="auto"/>
          </w:tcPr>
          <w:p w:rsidR="009A1BE2" w:rsidRPr="00C725F0" w:rsidRDefault="006B5DC5" w:rsidP="006D0FA1">
            <w:pPr>
              <w:spacing w:line="300" w:lineRule="auto"/>
              <w:jc w:val="right"/>
              <w:rPr>
                <w:rFonts w:ascii="Arial" w:hAnsi="Arial" w:cs="Arial"/>
              </w:rPr>
            </w:pPr>
            <w:r w:rsidRPr="00C725F0">
              <w:rPr>
                <w:rFonts w:ascii="Arial" w:hAnsi="Arial" w:cs="Arial"/>
              </w:rPr>
              <w:t>0,</w:t>
            </w:r>
            <w:r w:rsidR="00033FB7">
              <w:rPr>
                <w:rFonts w:ascii="Arial" w:hAnsi="Arial" w:cs="Arial"/>
              </w:rPr>
              <w:t>20</w:t>
            </w:r>
            <w:r w:rsidR="00654C81">
              <w:rPr>
                <w:rFonts w:ascii="Arial" w:hAnsi="Arial" w:cs="Arial"/>
              </w:rPr>
              <w:t>038</w:t>
            </w:r>
          </w:p>
        </w:tc>
      </w:tr>
      <w:tr w:rsidR="009A1BE2" w:rsidRPr="00C725F0" w:rsidTr="00BE7F08">
        <w:tc>
          <w:tcPr>
            <w:tcW w:w="7371" w:type="dxa"/>
            <w:shd w:val="clear" w:color="auto" w:fill="auto"/>
          </w:tcPr>
          <w:p w:rsidR="009A1BE2" w:rsidRPr="00C725F0" w:rsidRDefault="000055D0" w:rsidP="006D0FA1">
            <w:pPr>
              <w:spacing w:line="300" w:lineRule="auto"/>
              <w:rPr>
                <w:rFonts w:ascii="Arial" w:hAnsi="Arial" w:cs="Arial"/>
              </w:rPr>
            </w:pPr>
            <w:r w:rsidRPr="00C725F0">
              <w:rPr>
                <w:rFonts w:ascii="Arial" w:hAnsi="Arial" w:cs="Arial"/>
              </w:rPr>
              <w:t>Б</w:t>
            </w:r>
            <w:r w:rsidR="00654C81">
              <w:rPr>
                <w:rFonts w:ascii="Arial" w:hAnsi="Arial" w:cs="Arial"/>
              </w:rPr>
              <w:t>елозерский муниципальный округ</w:t>
            </w:r>
            <w:r w:rsidR="002F5B12" w:rsidRPr="00C725F0">
              <w:rPr>
                <w:rFonts w:ascii="Arial" w:hAnsi="Arial" w:cs="Arial"/>
              </w:rPr>
              <w:t xml:space="preserve"> Курганской области</w:t>
            </w:r>
          </w:p>
        </w:tc>
        <w:tc>
          <w:tcPr>
            <w:tcW w:w="2410" w:type="dxa"/>
            <w:shd w:val="clear" w:color="auto" w:fill="auto"/>
          </w:tcPr>
          <w:p w:rsidR="009A1BE2" w:rsidRPr="00C725F0" w:rsidRDefault="000055D0" w:rsidP="006D0FA1">
            <w:pPr>
              <w:spacing w:line="300" w:lineRule="auto"/>
              <w:jc w:val="right"/>
              <w:rPr>
                <w:rFonts w:ascii="Arial" w:hAnsi="Arial" w:cs="Arial"/>
              </w:rPr>
            </w:pPr>
            <w:r w:rsidRPr="00C725F0">
              <w:rPr>
                <w:rFonts w:ascii="Arial" w:hAnsi="Arial" w:cs="Arial"/>
              </w:rPr>
              <w:t>0,</w:t>
            </w:r>
            <w:r w:rsidR="004749FC">
              <w:rPr>
                <w:rFonts w:ascii="Arial" w:hAnsi="Arial" w:cs="Arial"/>
              </w:rPr>
              <w:t>28384</w:t>
            </w:r>
          </w:p>
        </w:tc>
      </w:tr>
      <w:tr w:rsidR="009A1BE2" w:rsidRPr="00C725F0" w:rsidTr="00BE7F08">
        <w:tc>
          <w:tcPr>
            <w:tcW w:w="7371" w:type="dxa"/>
            <w:shd w:val="clear" w:color="auto" w:fill="auto"/>
          </w:tcPr>
          <w:p w:rsidR="009A1BE2" w:rsidRPr="00C725F0" w:rsidRDefault="00690110" w:rsidP="006D0FA1">
            <w:pPr>
              <w:spacing w:line="300" w:lineRule="auto"/>
              <w:rPr>
                <w:rFonts w:ascii="Arial" w:hAnsi="Arial" w:cs="Arial"/>
              </w:rPr>
            </w:pPr>
            <w:proofErr w:type="spellStart"/>
            <w:r w:rsidRPr="00C725F0">
              <w:rPr>
                <w:rFonts w:ascii="Arial" w:hAnsi="Arial" w:cs="Arial"/>
              </w:rPr>
              <w:t>Варгашинский</w:t>
            </w:r>
            <w:proofErr w:type="spellEnd"/>
            <w:r w:rsidRPr="00C725F0">
              <w:rPr>
                <w:rFonts w:ascii="Arial" w:hAnsi="Arial" w:cs="Arial"/>
              </w:rPr>
              <w:t xml:space="preserve"> </w:t>
            </w:r>
            <w:r w:rsidR="004749FC">
              <w:rPr>
                <w:rFonts w:ascii="Arial" w:hAnsi="Arial" w:cs="Arial"/>
              </w:rPr>
              <w:t>муниципальный округ</w:t>
            </w:r>
            <w:r w:rsidR="002F5B12" w:rsidRPr="00C725F0">
              <w:rPr>
                <w:rFonts w:ascii="Arial" w:hAnsi="Arial" w:cs="Arial"/>
              </w:rPr>
              <w:t xml:space="preserve"> Курганской области</w:t>
            </w:r>
          </w:p>
        </w:tc>
        <w:tc>
          <w:tcPr>
            <w:tcW w:w="2410" w:type="dxa"/>
            <w:shd w:val="clear" w:color="auto" w:fill="auto"/>
          </w:tcPr>
          <w:p w:rsidR="009A1BE2" w:rsidRPr="00C725F0" w:rsidRDefault="00A608EA" w:rsidP="006D0FA1">
            <w:pPr>
              <w:spacing w:line="300" w:lineRule="auto"/>
              <w:jc w:val="right"/>
              <w:rPr>
                <w:rFonts w:ascii="Arial" w:hAnsi="Arial" w:cs="Arial"/>
              </w:rPr>
            </w:pPr>
            <w:r w:rsidRPr="00A608EA">
              <w:rPr>
                <w:rFonts w:ascii="Arial" w:hAnsi="Arial" w:cs="Arial"/>
              </w:rPr>
              <w:t>0,31827</w:t>
            </w:r>
          </w:p>
        </w:tc>
      </w:tr>
      <w:tr w:rsidR="009A1BE2" w:rsidRPr="00C725F0" w:rsidTr="00BE7F08">
        <w:tc>
          <w:tcPr>
            <w:tcW w:w="7371" w:type="dxa"/>
            <w:shd w:val="clear" w:color="auto" w:fill="auto"/>
          </w:tcPr>
          <w:p w:rsidR="009A1BE2" w:rsidRPr="00C725F0" w:rsidRDefault="002F5B12" w:rsidP="006D0FA1">
            <w:pPr>
              <w:spacing w:line="300" w:lineRule="auto"/>
              <w:rPr>
                <w:rFonts w:ascii="Arial" w:hAnsi="Arial" w:cs="Arial"/>
              </w:rPr>
            </w:pPr>
            <w:proofErr w:type="spellStart"/>
            <w:r w:rsidRPr="00C725F0">
              <w:rPr>
                <w:rFonts w:ascii="Arial" w:hAnsi="Arial" w:cs="Arial"/>
              </w:rPr>
              <w:t>Далматовск</w:t>
            </w:r>
            <w:r w:rsidR="004749FC">
              <w:rPr>
                <w:rFonts w:ascii="Arial" w:hAnsi="Arial" w:cs="Arial"/>
              </w:rPr>
              <w:t>ий</w:t>
            </w:r>
            <w:proofErr w:type="spellEnd"/>
            <w:r w:rsidR="004749FC">
              <w:rPr>
                <w:rFonts w:ascii="Arial" w:hAnsi="Arial" w:cs="Arial"/>
              </w:rPr>
              <w:t xml:space="preserve"> муниципальный округ</w:t>
            </w:r>
            <w:r w:rsidRPr="00C725F0">
              <w:rPr>
                <w:rFonts w:ascii="Arial" w:hAnsi="Arial" w:cs="Arial"/>
              </w:rPr>
              <w:t xml:space="preserve"> Курганской области</w:t>
            </w:r>
          </w:p>
        </w:tc>
        <w:tc>
          <w:tcPr>
            <w:tcW w:w="2410" w:type="dxa"/>
            <w:shd w:val="clear" w:color="auto" w:fill="auto"/>
          </w:tcPr>
          <w:p w:rsidR="009A1BE2" w:rsidRPr="00C725F0" w:rsidRDefault="009E3E6D" w:rsidP="006D0FA1">
            <w:pPr>
              <w:spacing w:line="300" w:lineRule="auto"/>
              <w:jc w:val="right"/>
              <w:rPr>
                <w:rFonts w:ascii="Arial" w:hAnsi="Arial" w:cs="Arial"/>
              </w:rPr>
            </w:pPr>
            <w:r w:rsidRPr="00C725F0">
              <w:rPr>
                <w:rFonts w:ascii="Arial" w:hAnsi="Arial" w:cs="Arial"/>
              </w:rPr>
              <w:t>0,</w:t>
            </w:r>
            <w:r w:rsidR="00A608EA">
              <w:rPr>
                <w:rFonts w:ascii="Arial" w:hAnsi="Arial" w:cs="Arial"/>
              </w:rPr>
              <w:t>48313</w:t>
            </w:r>
          </w:p>
        </w:tc>
      </w:tr>
      <w:tr w:rsidR="00054C2F" w:rsidRPr="00C725F0" w:rsidTr="00BE7F08">
        <w:tc>
          <w:tcPr>
            <w:tcW w:w="7371" w:type="dxa"/>
            <w:shd w:val="clear" w:color="auto" w:fill="auto"/>
          </w:tcPr>
          <w:p w:rsidR="00054C2F" w:rsidRPr="00C725F0" w:rsidRDefault="00586C70" w:rsidP="006D0FA1">
            <w:pPr>
              <w:spacing w:line="300" w:lineRule="auto"/>
              <w:rPr>
                <w:rFonts w:ascii="Arial" w:hAnsi="Arial" w:cs="Arial"/>
              </w:rPr>
            </w:pPr>
            <w:proofErr w:type="spellStart"/>
            <w:r w:rsidRPr="00586C70">
              <w:rPr>
                <w:rFonts w:ascii="Arial" w:hAnsi="Arial" w:cs="Arial"/>
              </w:rPr>
              <w:t>Звериноголовский</w:t>
            </w:r>
            <w:proofErr w:type="spellEnd"/>
            <w:r w:rsidRPr="00586C70">
              <w:rPr>
                <w:rFonts w:ascii="Arial" w:hAnsi="Arial" w:cs="Arial"/>
              </w:rPr>
              <w:t xml:space="preserve"> муниципальный округ Курганской области</w:t>
            </w:r>
          </w:p>
        </w:tc>
        <w:tc>
          <w:tcPr>
            <w:tcW w:w="2410" w:type="dxa"/>
            <w:shd w:val="clear" w:color="auto" w:fill="auto"/>
          </w:tcPr>
          <w:p w:rsidR="00054C2F" w:rsidRPr="00C725F0" w:rsidRDefault="00054C2F" w:rsidP="006D0FA1">
            <w:pPr>
              <w:spacing w:line="300" w:lineRule="auto"/>
              <w:jc w:val="right"/>
              <w:rPr>
                <w:rFonts w:ascii="Arial" w:hAnsi="Arial" w:cs="Arial"/>
              </w:rPr>
            </w:pPr>
            <w:r w:rsidRPr="00C725F0">
              <w:rPr>
                <w:rFonts w:ascii="Arial" w:hAnsi="Arial" w:cs="Arial"/>
              </w:rPr>
              <w:t>0,</w:t>
            </w:r>
            <w:r w:rsidR="004749FC">
              <w:rPr>
                <w:rFonts w:ascii="Arial" w:hAnsi="Arial" w:cs="Arial"/>
              </w:rPr>
              <w:t>19101</w:t>
            </w:r>
          </w:p>
        </w:tc>
      </w:tr>
      <w:tr w:rsidR="00DD5C59" w:rsidRPr="00C725F0" w:rsidTr="00BE7F08">
        <w:tc>
          <w:tcPr>
            <w:tcW w:w="7371" w:type="dxa"/>
            <w:shd w:val="clear" w:color="auto" w:fill="auto"/>
          </w:tcPr>
          <w:p w:rsidR="00DD5C59" w:rsidRPr="00C725F0" w:rsidRDefault="004A49A4" w:rsidP="006D0FA1">
            <w:pPr>
              <w:spacing w:line="30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Каргапольский</w:t>
            </w:r>
            <w:proofErr w:type="spellEnd"/>
            <w:r w:rsidR="0005032F" w:rsidRPr="0005032F">
              <w:rPr>
                <w:rFonts w:ascii="Arial" w:hAnsi="Arial" w:cs="Arial"/>
              </w:rPr>
              <w:t xml:space="preserve"> муниципальный округ Курганской области</w:t>
            </w:r>
          </w:p>
        </w:tc>
        <w:tc>
          <w:tcPr>
            <w:tcW w:w="2410" w:type="dxa"/>
            <w:shd w:val="clear" w:color="auto" w:fill="auto"/>
          </w:tcPr>
          <w:p w:rsidR="00DD5C59" w:rsidRPr="00C725F0" w:rsidRDefault="00DD5C59" w:rsidP="006D0FA1">
            <w:pPr>
              <w:spacing w:line="300" w:lineRule="auto"/>
              <w:jc w:val="right"/>
              <w:rPr>
                <w:rFonts w:ascii="Arial" w:hAnsi="Arial" w:cs="Arial"/>
              </w:rPr>
            </w:pPr>
            <w:r w:rsidRPr="00C725F0">
              <w:rPr>
                <w:rFonts w:ascii="Arial" w:hAnsi="Arial" w:cs="Arial"/>
              </w:rPr>
              <w:t>0,</w:t>
            </w:r>
            <w:r w:rsidR="004A49A4">
              <w:rPr>
                <w:rFonts w:ascii="Arial" w:hAnsi="Arial" w:cs="Arial"/>
              </w:rPr>
              <w:t>46</w:t>
            </w:r>
            <w:r w:rsidR="004749FC">
              <w:rPr>
                <w:rFonts w:ascii="Arial" w:hAnsi="Arial" w:cs="Arial"/>
              </w:rPr>
              <w:t>512</w:t>
            </w:r>
          </w:p>
        </w:tc>
      </w:tr>
      <w:tr w:rsidR="00DD5C59" w:rsidRPr="00C725F0" w:rsidTr="00BE7F08">
        <w:tc>
          <w:tcPr>
            <w:tcW w:w="7371" w:type="dxa"/>
            <w:shd w:val="clear" w:color="auto" w:fill="auto"/>
          </w:tcPr>
          <w:p w:rsidR="00DD5C59" w:rsidRPr="00C725F0" w:rsidRDefault="006F6A2D" w:rsidP="006D0FA1">
            <w:pPr>
              <w:spacing w:line="300" w:lineRule="auto"/>
              <w:rPr>
                <w:rFonts w:ascii="Arial" w:hAnsi="Arial" w:cs="Arial"/>
              </w:rPr>
            </w:pPr>
            <w:proofErr w:type="spellStart"/>
            <w:r w:rsidRPr="00C725F0">
              <w:rPr>
                <w:rFonts w:ascii="Arial" w:hAnsi="Arial" w:cs="Arial"/>
              </w:rPr>
              <w:t>Катайск</w:t>
            </w:r>
            <w:r w:rsidR="00680912">
              <w:rPr>
                <w:rFonts w:ascii="Arial" w:hAnsi="Arial" w:cs="Arial"/>
              </w:rPr>
              <w:t>ий</w:t>
            </w:r>
            <w:proofErr w:type="spellEnd"/>
            <w:r w:rsidRPr="00C725F0">
              <w:rPr>
                <w:rFonts w:ascii="Arial" w:hAnsi="Arial" w:cs="Arial"/>
              </w:rPr>
              <w:t xml:space="preserve"> </w:t>
            </w:r>
            <w:r w:rsidR="004749FC">
              <w:rPr>
                <w:rFonts w:ascii="Arial" w:hAnsi="Arial" w:cs="Arial"/>
              </w:rPr>
              <w:t>муниципальный округ</w:t>
            </w:r>
            <w:r w:rsidRPr="00C725F0">
              <w:rPr>
                <w:rFonts w:ascii="Arial" w:hAnsi="Arial" w:cs="Arial"/>
              </w:rPr>
              <w:t xml:space="preserve"> Курганской области</w:t>
            </w:r>
          </w:p>
        </w:tc>
        <w:tc>
          <w:tcPr>
            <w:tcW w:w="2410" w:type="dxa"/>
            <w:shd w:val="clear" w:color="auto" w:fill="auto"/>
          </w:tcPr>
          <w:p w:rsidR="00DD5C59" w:rsidRPr="00C725F0" w:rsidRDefault="00DD5C59" w:rsidP="006D0FA1">
            <w:pPr>
              <w:spacing w:line="300" w:lineRule="auto"/>
              <w:jc w:val="right"/>
              <w:rPr>
                <w:rFonts w:ascii="Arial" w:hAnsi="Arial" w:cs="Arial"/>
              </w:rPr>
            </w:pPr>
            <w:r w:rsidRPr="00C725F0">
              <w:rPr>
                <w:rFonts w:ascii="Arial" w:hAnsi="Arial" w:cs="Arial"/>
              </w:rPr>
              <w:t>0</w:t>
            </w:r>
            <w:r w:rsidR="004749FC">
              <w:rPr>
                <w:rFonts w:ascii="Arial" w:hAnsi="Arial" w:cs="Arial"/>
              </w:rPr>
              <w:t>,48799</w:t>
            </w:r>
          </w:p>
        </w:tc>
      </w:tr>
      <w:tr w:rsidR="00DD5C59" w:rsidRPr="00C725F0" w:rsidTr="00BE7F08">
        <w:tc>
          <w:tcPr>
            <w:tcW w:w="7371" w:type="dxa"/>
            <w:shd w:val="clear" w:color="auto" w:fill="auto"/>
          </w:tcPr>
          <w:p w:rsidR="00DD5C59" w:rsidRPr="00C725F0" w:rsidRDefault="004A49A4" w:rsidP="006D0FA1">
            <w:pPr>
              <w:spacing w:line="30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Кетовский</w:t>
            </w:r>
            <w:proofErr w:type="spellEnd"/>
            <w:r w:rsidRPr="004A49A4">
              <w:rPr>
                <w:rFonts w:ascii="Arial" w:hAnsi="Arial" w:cs="Arial"/>
              </w:rPr>
              <w:t xml:space="preserve"> муниципальный округ Курганской области</w:t>
            </w:r>
          </w:p>
        </w:tc>
        <w:tc>
          <w:tcPr>
            <w:tcW w:w="2410" w:type="dxa"/>
            <w:shd w:val="clear" w:color="auto" w:fill="auto"/>
          </w:tcPr>
          <w:p w:rsidR="00DD5C59" w:rsidRPr="00C725F0" w:rsidRDefault="00DD5C59" w:rsidP="006D0FA1">
            <w:pPr>
              <w:spacing w:line="300" w:lineRule="auto"/>
              <w:jc w:val="right"/>
              <w:rPr>
                <w:rFonts w:ascii="Arial" w:hAnsi="Arial" w:cs="Arial"/>
              </w:rPr>
            </w:pPr>
            <w:r w:rsidRPr="00C725F0">
              <w:rPr>
                <w:rFonts w:ascii="Arial" w:hAnsi="Arial" w:cs="Arial"/>
              </w:rPr>
              <w:t>0,</w:t>
            </w:r>
            <w:r w:rsidR="004A49A4">
              <w:rPr>
                <w:rFonts w:ascii="Arial" w:hAnsi="Arial" w:cs="Arial"/>
              </w:rPr>
              <w:t>78619</w:t>
            </w:r>
          </w:p>
        </w:tc>
      </w:tr>
      <w:tr w:rsidR="00DD5C59" w:rsidRPr="00C725F0" w:rsidTr="00BE7F08">
        <w:tc>
          <w:tcPr>
            <w:tcW w:w="7371" w:type="dxa"/>
            <w:shd w:val="clear" w:color="auto" w:fill="auto"/>
          </w:tcPr>
          <w:p w:rsidR="00DD5C59" w:rsidRPr="00C725F0" w:rsidRDefault="00EC3639" w:rsidP="006D0FA1">
            <w:pPr>
              <w:spacing w:line="30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Куртамышский</w:t>
            </w:r>
            <w:proofErr w:type="spellEnd"/>
            <w:r>
              <w:rPr>
                <w:rFonts w:ascii="Arial" w:hAnsi="Arial" w:cs="Arial"/>
              </w:rPr>
              <w:t xml:space="preserve"> муниципальный округ</w:t>
            </w:r>
            <w:r w:rsidR="009B2845" w:rsidRPr="00C725F0">
              <w:rPr>
                <w:rFonts w:ascii="Arial" w:hAnsi="Arial" w:cs="Arial"/>
              </w:rPr>
              <w:t xml:space="preserve"> Курганской области</w:t>
            </w:r>
          </w:p>
        </w:tc>
        <w:tc>
          <w:tcPr>
            <w:tcW w:w="2410" w:type="dxa"/>
            <w:shd w:val="clear" w:color="auto" w:fill="auto"/>
          </w:tcPr>
          <w:p w:rsidR="00DD5C59" w:rsidRPr="00C725F0" w:rsidRDefault="00DD5C59" w:rsidP="006D0FA1">
            <w:pPr>
              <w:spacing w:line="300" w:lineRule="auto"/>
              <w:jc w:val="right"/>
              <w:rPr>
                <w:rFonts w:ascii="Arial" w:hAnsi="Arial" w:cs="Arial"/>
              </w:rPr>
            </w:pPr>
            <w:r w:rsidRPr="00C725F0">
              <w:rPr>
                <w:rFonts w:ascii="Arial" w:hAnsi="Arial" w:cs="Arial"/>
              </w:rPr>
              <w:t>0,</w:t>
            </w:r>
            <w:r w:rsidR="00EC3639">
              <w:rPr>
                <w:rFonts w:ascii="Arial" w:hAnsi="Arial" w:cs="Arial"/>
              </w:rPr>
              <w:t>5</w:t>
            </w:r>
            <w:r w:rsidR="004A49A4">
              <w:rPr>
                <w:rFonts w:ascii="Arial" w:hAnsi="Arial" w:cs="Arial"/>
              </w:rPr>
              <w:t>0794</w:t>
            </w:r>
          </w:p>
        </w:tc>
      </w:tr>
      <w:tr w:rsidR="00DD5C59" w:rsidRPr="00C725F0" w:rsidTr="00BE7F08">
        <w:tc>
          <w:tcPr>
            <w:tcW w:w="7371" w:type="dxa"/>
            <w:shd w:val="clear" w:color="auto" w:fill="auto"/>
          </w:tcPr>
          <w:p w:rsidR="00DD5C59" w:rsidRPr="00C725F0" w:rsidRDefault="00072759" w:rsidP="006D0FA1">
            <w:pPr>
              <w:spacing w:line="300" w:lineRule="auto"/>
              <w:rPr>
                <w:rFonts w:ascii="Arial" w:hAnsi="Arial" w:cs="Arial"/>
              </w:rPr>
            </w:pPr>
            <w:proofErr w:type="spellStart"/>
            <w:r w:rsidRPr="00C725F0">
              <w:rPr>
                <w:rFonts w:ascii="Arial" w:hAnsi="Arial" w:cs="Arial"/>
              </w:rPr>
              <w:t>Лебяжьевский</w:t>
            </w:r>
            <w:proofErr w:type="spellEnd"/>
            <w:r w:rsidRPr="00C725F0">
              <w:rPr>
                <w:rFonts w:ascii="Arial" w:hAnsi="Arial" w:cs="Arial"/>
              </w:rPr>
              <w:t xml:space="preserve"> </w:t>
            </w:r>
            <w:r w:rsidR="00EC3639">
              <w:rPr>
                <w:rFonts w:ascii="Arial" w:hAnsi="Arial" w:cs="Arial"/>
              </w:rPr>
              <w:t xml:space="preserve">муниципальный округ </w:t>
            </w:r>
            <w:r w:rsidRPr="00C725F0">
              <w:rPr>
                <w:rFonts w:ascii="Arial" w:hAnsi="Arial" w:cs="Arial"/>
              </w:rPr>
              <w:t>Курганской области</w:t>
            </w:r>
          </w:p>
        </w:tc>
        <w:tc>
          <w:tcPr>
            <w:tcW w:w="2410" w:type="dxa"/>
            <w:shd w:val="clear" w:color="auto" w:fill="auto"/>
          </w:tcPr>
          <w:p w:rsidR="00DD5C59" w:rsidRPr="00C725F0" w:rsidRDefault="00DD5C59" w:rsidP="006D0FA1">
            <w:pPr>
              <w:spacing w:line="300" w:lineRule="auto"/>
              <w:jc w:val="right"/>
              <w:rPr>
                <w:rFonts w:ascii="Arial" w:hAnsi="Arial" w:cs="Arial"/>
              </w:rPr>
            </w:pPr>
            <w:r w:rsidRPr="00C725F0">
              <w:rPr>
                <w:rFonts w:ascii="Arial" w:hAnsi="Arial" w:cs="Arial"/>
              </w:rPr>
              <w:t>0,</w:t>
            </w:r>
            <w:r w:rsidR="00EC3639">
              <w:rPr>
                <w:rFonts w:ascii="Arial" w:hAnsi="Arial" w:cs="Arial"/>
              </w:rPr>
              <w:t>19</w:t>
            </w:r>
            <w:r w:rsidR="004A49A4">
              <w:rPr>
                <w:rFonts w:ascii="Arial" w:hAnsi="Arial" w:cs="Arial"/>
              </w:rPr>
              <w:t>466</w:t>
            </w:r>
          </w:p>
        </w:tc>
      </w:tr>
      <w:tr w:rsidR="00DD5C59" w:rsidRPr="00C725F0" w:rsidTr="00BE7F08">
        <w:tc>
          <w:tcPr>
            <w:tcW w:w="7371" w:type="dxa"/>
            <w:shd w:val="clear" w:color="auto" w:fill="auto"/>
          </w:tcPr>
          <w:p w:rsidR="00DD5C59" w:rsidRPr="00C725F0" w:rsidRDefault="000B60D6" w:rsidP="006D0FA1">
            <w:pPr>
              <w:spacing w:line="300" w:lineRule="auto"/>
              <w:rPr>
                <w:rFonts w:ascii="Arial" w:hAnsi="Arial" w:cs="Arial"/>
              </w:rPr>
            </w:pPr>
            <w:proofErr w:type="spellStart"/>
            <w:r w:rsidRPr="00C725F0">
              <w:rPr>
                <w:rFonts w:ascii="Arial" w:hAnsi="Arial" w:cs="Arial"/>
              </w:rPr>
              <w:t>Макушинский</w:t>
            </w:r>
            <w:proofErr w:type="spellEnd"/>
            <w:r w:rsidRPr="00C725F0">
              <w:rPr>
                <w:rFonts w:ascii="Arial" w:hAnsi="Arial" w:cs="Arial"/>
              </w:rPr>
              <w:t xml:space="preserve"> муниципальный округ Курганской области</w:t>
            </w:r>
          </w:p>
        </w:tc>
        <w:tc>
          <w:tcPr>
            <w:tcW w:w="2410" w:type="dxa"/>
            <w:shd w:val="clear" w:color="auto" w:fill="auto"/>
          </w:tcPr>
          <w:p w:rsidR="00DD5C59" w:rsidRPr="00C725F0" w:rsidRDefault="00DD5C59" w:rsidP="006D0FA1">
            <w:pPr>
              <w:spacing w:line="300" w:lineRule="auto"/>
              <w:jc w:val="right"/>
              <w:rPr>
                <w:rFonts w:ascii="Arial" w:hAnsi="Arial" w:cs="Arial"/>
              </w:rPr>
            </w:pPr>
            <w:r w:rsidRPr="00C725F0">
              <w:rPr>
                <w:rFonts w:ascii="Arial" w:hAnsi="Arial" w:cs="Arial"/>
              </w:rPr>
              <w:t>0,</w:t>
            </w:r>
            <w:r w:rsidR="000B60D6" w:rsidRPr="00C725F0">
              <w:rPr>
                <w:rFonts w:ascii="Arial" w:hAnsi="Arial" w:cs="Arial"/>
              </w:rPr>
              <w:t>2</w:t>
            </w:r>
            <w:r w:rsidR="004A49A4">
              <w:rPr>
                <w:rFonts w:ascii="Arial" w:hAnsi="Arial" w:cs="Arial"/>
              </w:rPr>
              <w:t>9248</w:t>
            </w:r>
          </w:p>
        </w:tc>
      </w:tr>
      <w:tr w:rsidR="00DD5C59" w:rsidRPr="00C725F0" w:rsidTr="00BE7F08">
        <w:tc>
          <w:tcPr>
            <w:tcW w:w="7371" w:type="dxa"/>
            <w:shd w:val="clear" w:color="auto" w:fill="auto"/>
          </w:tcPr>
          <w:p w:rsidR="00DD5C59" w:rsidRPr="00C725F0" w:rsidRDefault="008B7AFC" w:rsidP="006D0FA1">
            <w:pPr>
              <w:spacing w:line="300" w:lineRule="auto"/>
              <w:rPr>
                <w:rFonts w:ascii="Arial" w:hAnsi="Arial" w:cs="Arial"/>
              </w:rPr>
            </w:pPr>
            <w:proofErr w:type="spellStart"/>
            <w:r w:rsidRPr="00C725F0">
              <w:rPr>
                <w:rFonts w:ascii="Arial" w:hAnsi="Arial" w:cs="Arial"/>
              </w:rPr>
              <w:t>Мишкинский</w:t>
            </w:r>
            <w:proofErr w:type="spellEnd"/>
            <w:r w:rsidRPr="00C725F0">
              <w:rPr>
                <w:rFonts w:ascii="Arial" w:hAnsi="Arial" w:cs="Arial"/>
              </w:rPr>
              <w:t xml:space="preserve"> </w:t>
            </w:r>
            <w:r w:rsidR="004A49A4" w:rsidRPr="004A49A4">
              <w:rPr>
                <w:rFonts w:ascii="Arial" w:hAnsi="Arial" w:cs="Arial"/>
              </w:rPr>
              <w:t>муниципальный округ Курганской области</w:t>
            </w:r>
          </w:p>
        </w:tc>
        <w:tc>
          <w:tcPr>
            <w:tcW w:w="2410" w:type="dxa"/>
            <w:shd w:val="clear" w:color="auto" w:fill="auto"/>
          </w:tcPr>
          <w:p w:rsidR="00DD5C59" w:rsidRPr="00C725F0" w:rsidRDefault="00DD5C59" w:rsidP="006D0FA1">
            <w:pPr>
              <w:spacing w:line="300" w:lineRule="auto"/>
              <w:jc w:val="right"/>
              <w:rPr>
                <w:rFonts w:ascii="Arial" w:hAnsi="Arial" w:cs="Arial"/>
              </w:rPr>
            </w:pPr>
            <w:r w:rsidRPr="00C725F0">
              <w:rPr>
                <w:rFonts w:ascii="Arial" w:hAnsi="Arial" w:cs="Arial"/>
              </w:rPr>
              <w:t>0,</w:t>
            </w:r>
            <w:r w:rsidR="004A49A4">
              <w:rPr>
                <w:rFonts w:ascii="Arial" w:hAnsi="Arial" w:cs="Arial"/>
              </w:rPr>
              <w:t>45466</w:t>
            </w:r>
          </w:p>
        </w:tc>
      </w:tr>
      <w:tr w:rsidR="00DD5C59" w:rsidRPr="00C725F0" w:rsidTr="00BE7F08">
        <w:tc>
          <w:tcPr>
            <w:tcW w:w="7371" w:type="dxa"/>
            <w:shd w:val="clear" w:color="auto" w:fill="auto"/>
          </w:tcPr>
          <w:p w:rsidR="00DD5C59" w:rsidRPr="00C725F0" w:rsidRDefault="00340AAC" w:rsidP="006D0FA1">
            <w:pPr>
              <w:spacing w:line="300" w:lineRule="auto"/>
              <w:rPr>
                <w:rFonts w:ascii="Arial" w:hAnsi="Arial" w:cs="Arial"/>
              </w:rPr>
            </w:pPr>
            <w:proofErr w:type="spellStart"/>
            <w:r w:rsidRPr="00C725F0">
              <w:rPr>
                <w:rFonts w:ascii="Arial" w:hAnsi="Arial" w:cs="Arial"/>
              </w:rPr>
              <w:t>Мокроусовский</w:t>
            </w:r>
            <w:proofErr w:type="spellEnd"/>
            <w:r w:rsidRPr="00C725F0">
              <w:rPr>
                <w:rFonts w:ascii="Arial" w:hAnsi="Arial" w:cs="Arial"/>
              </w:rPr>
              <w:t xml:space="preserve"> </w:t>
            </w:r>
            <w:r w:rsidR="00696F46" w:rsidRPr="00696F46">
              <w:rPr>
                <w:rFonts w:ascii="Arial" w:hAnsi="Arial" w:cs="Arial"/>
              </w:rPr>
              <w:t>муниципальный округ Курганской области</w:t>
            </w:r>
          </w:p>
        </w:tc>
        <w:tc>
          <w:tcPr>
            <w:tcW w:w="2410" w:type="dxa"/>
            <w:shd w:val="clear" w:color="auto" w:fill="auto"/>
          </w:tcPr>
          <w:p w:rsidR="00DD5C59" w:rsidRPr="00C725F0" w:rsidRDefault="00DD5C59" w:rsidP="006D0FA1">
            <w:pPr>
              <w:spacing w:line="300" w:lineRule="auto"/>
              <w:jc w:val="right"/>
              <w:rPr>
                <w:rFonts w:ascii="Arial" w:hAnsi="Arial" w:cs="Arial"/>
              </w:rPr>
            </w:pPr>
            <w:r w:rsidRPr="00C725F0">
              <w:rPr>
                <w:rFonts w:ascii="Arial" w:hAnsi="Arial" w:cs="Arial"/>
              </w:rPr>
              <w:t>0,</w:t>
            </w:r>
            <w:r w:rsidR="00696F46">
              <w:rPr>
                <w:rFonts w:ascii="Arial" w:hAnsi="Arial" w:cs="Arial"/>
              </w:rPr>
              <w:t>26267</w:t>
            </w:r>
          </w:p>
        </w:tc>
      </w:tr>
      <w:tr w:rsidR="00DD5C59" w:rsidRPr="00C725F0" w:rsidTr="00BE7F08">
        <w:tc>
          <w:tcPr>
            <w:tcW w:w="7371" w:type="dxa"/>
            <w:shd w:val="clear" w:color="auto" w:fill="auto"/>
          </w:tcPr>
          <w:p w:rsidR="00DD5C59" w:rsidRPr="00C725F0" w:rsidRDefault="00340AAC" w:rsidP="006D0FA1">
            <w:pPr>
              <w:spacing w:line="300" w:lineRule="auto"/>
              <w:rPr>
                <w:rFonts w:ascii="Arial" w:hAnsi="Arial" w:cs="Arial"/>
              </w:rPr>
            </w:pPr>
            <w:proofErr w:type="spellStart"/>
            <w:r w:rsidRPr="00C725F0">
              <w:rPr>
                <w:rFonts w:ascii="Arial" w:hAnsi="Arial" w:cs="Arial"/>
              </w:rPr>
              <w:t>Петуховский</w:t>
            </w:r>
            <w:proofErr w:type="spellEnd"/>
            <w:r w:rsidRPr="00C725F0">
              <w:rPr>
                <w:rFonts w:ascii="Arial" w:hAnsi="Arial" w:cs="Arial"/>
              </w:rPr>
              <w:t xml:space="preserve"> </w:t>
            </w:r>
            <w:r w:rsidR="00C00A0B">
              <w:rPr>
                <w:rFonts w:ascii="Arial" w:hAnsi="Arial" w:cs="Arial"/>
              </w:rPr>
              <w:t>муниципальный округ</w:t>
            </w:r>
            <w:r w:rsidRPr="00C725F0">
              <w:rPr>
                <w:rFonts w:ascii="Arial" w:hAnsi="Arial" w:cs="Arial"/>
              </w:rPr>
              <w:t xml:space="preserve"> Курганской области</w:t>
            </w:r>
          </w:p>
        </w:tc>
        <w:tc>
          <w:tcPr>
            <w:tcW w:w="2410" w:type="dxa"/>
            <w:shd w:val="clear" w:color="auto" w:fill="auto"/>
          </w:tcPr>
          <w:p w:rsidR="00DD5C59" w:rsidRPr="00C725F0" w:rsidRDefault="00C00A0B" w:rsidP="006D0FA1">
            <w:pPr>
              <w:spacing w:line="30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  <w:r w:rsidR="004749FC">
              <w:rPr>
                <w:rFonts w:ascii="Arial" w:hAnsi="Arial" w:cs="Arial"/>
              </w:rPr>
              <w:t>3688</w:t>
            </w:r>
          </w:p>
        </w:tc>
      </w:tr>
      <w:tr w:rsidR="00DD5C59" w:rsidRPr="00C725F0" w:rsidTr="00BE7F08">
        <w:tc>
          <w:tcPr>
            <w:tcW w:w="7371" w:type="dxa"/>
            <w:shd w:val="clear" w:color="auto" w:fill="auto"/>
          </w:tcPr>
          <w:p w:rsidR="00DD5C59" w:rsidRPr="00C725F0" w:rsidRDefault="00696F46" w:rsidP="006D0FA1">
            <w:pPr>
              <w:spacing w:line="30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Половинский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696F46">
              <w:rPr>
                <w:rFonts w:ascii="Arial" w:hAnsi="Arial" w:cs="Arial"/>
              </w:rPr>
              <w:t>муниципальный округ Курганской области</w:t>
            </w:r>
          </w:p>
        </w:tc>
        <w:tc>
          <w:tcPr>
            <w:tcW w:w="2410" w:type="dxa"/>
            <w:shd w:val="clear" w:color="auto" w:fill="auto"/>
          </w:tcPr>
          <w:p w:rsidR="00DD5C59" w:rsidRPr="00C725F0" w:rsidRDefault="00DD5C59" w:rsidP="006D0FA1">
            <w:pPr>
              <w:spacing w:line="300" w:lineRule="auto"/>
              <w:jc w:val="right"/>
              <w:rPr>
                <w:rFonts w:ascii="Arial" w:hAnsi="Arial" w:cs="Arial"/>
              </w:rPr>
            </w:pPr>
            <w:r w:rsidRPr="00C725F0">
              <w:rPr>
                <w:rFonts w:ascii="Arial" w:hAnsi="Arial" w:cs="Arial"/>
              </w:rPr>
              <w:t>0,</w:t>
            </w:r>
            <w:r w:rsidR="00696F46">
              <w:rPr>
                <w:rFonts w:ascii="Arial" w:hAnsi="Arial" w:cs="Arial"/>
              </w:rPr>
              <w:t>22848</w:t>
            </w:r>
          </w:p>
        </w:tc>
      </w:tr>
      <w:tr w:rsidR="006A0769" w:rsidRPr="00C725F0" w:rsidTr="00BE7F08">
        <w:tc>
          <w:tcPr>
            <w:tcW w:w="7371" w:type="dxa"/>
            <w:shd w:val="clear" w:color="auto" w:fill="auto"/>
          </w:tcPr>
          <w:p w:rsidR="006A0769" w:rsidRPr="00C725F0" w:rsidRDefault="006A0769" w:rsidP="006D0FA1">
            <w:pPr>
              <w:spacing w:line="300" w:lineRule="auto"/>
              <w:rPr>
                <w:rFonts w:ascii="Arial" w:hAnsi="Arial" w:cs="Arial"/>
              </w:rPr>
            </w:pPr>
            <w:proofErr w:type="spellStart"/>
            <w:r w:rsidRPr="00C725F0">
              <w:rPr>
                <w:rFonts w:ascii="Arial" w:hAnsi="Arial" w:cs="Arial"/>
              </w:rPr>
              <w:t>Притобольный</w:t>
            </w:r>
            <w:proofErr w:type="spellEnd"/>
            <w:r w:rsidRPr="00C725F0">
              <w:rPr>
                <w:rFonts w:ascii="Arial" w:hAnsi="Arial" w:cs="Arial"/>
              </w:rPr>
              <w:t xml:space="preserve"> </w:t>
            </w:r>
            <w:r w:rsidR="004749FC">
              <w:rPr>
                <w:rFonts w:ascii="Arial" w:hAnsi="Arial" w:cs="Arial"/>
              </w:rPr>
              <w:t>муниципальный округ</w:t>
            </w:r>
            <w:r w:rsidRPr="00C725F0">
              <w:rPr>
                <w:rFonts w:ascii="Arial" w:hAnsi="Arial" w:cs="Arial"/>
              </w:rPr>
              <w:t xml:space="preserve"> Курганской области</w:t>
            </w:r>
          </w:p>
        </w:tc>
        <w:tc>
          <w:tcPr>
            <w:tcW w:w="2410" w:type="dxa"/>
            <w:shd w:val="clear" w:color="auto" w:fill="auto"/>
          </w:tcPr>
          <w:p w:rsidR="006A0769" w:rsidRPr="00C725F0" w:rsidRDefault="006A0769" w:rsidP="006D0FA1">
            <w:pPr>
              <w:spacing w:line="300" w:lineRule="auto"/>
              <w:jc w:val="right"/>
              <w:rPr>
                <w:rFonts w:ascii="Arial" w:hAnsi="Arial" w:cs="Arial"/>
              </w:rPr>
            </w:pPr>
            <w:r w:rsidRPr="00C725F0">
              <w:rPr>
                <w:rFonts w:ascii="Arial" w:hAnsi="Arial" w:cs="Arial"/>
              </w:rPr>
              <w:t>0,</w:t>
            </w:r>
            <w:r w:rsidR="004749FC">
              <w:rPr>
                <w:rFonts w:ascii="Arial" w:hAnsi="Arial" w:cs="Arial"/>
              </w:rPr>
              <w:t>63520</w:t>
            </w:r>
          </w:p>
        </w:tc>
      </w:tr>
      <w:tr w:rsidR="00DD5C59" w:rsidRPr="00C725F0" w:rsidTr="00BE7F08">
        <w:tc>
          <w:tcPr>
            <w:tcW w:w="7371" w:type="dxa"/>
            <w:shd w:val="clear" w:color="auto" w:fill="auto"/>
          </w:tcPr>
          <w:p w:rsidR="00DD5C59" w:rsidRPr="00C725F0" w:rsidRDefault="00696F46" w:rsidP="006D0FA1">
            <w:pPr>
              <w:spacing w:line="30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Сафакулевский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696F46">
              <w:rPr>
                <w:rFonts w:ascii="Arial" w:hAnsi="Arial" w:cs="Arial"/>
              </w:rPr>
              <w:t>муниципальный округ Курганской области</w:t>
            </w:r>
          </w:p>
        </w:tc>
        <w:tc>
          <w:tcPr>
            <w:tcW w:w="2410" w:type="dxa"/>
            <w:shd w:val="clear" w:color="auto" w:fill="auto"/>
          </w:tcPr>
          <w:p w:rsidR="00DD5C59" w:rsidRPr="00C725F0" w:rsidRDefault="00DD5C59" w:rsidP="006D0FA1">
            <w:pPr>
              <w:spacing w:line="300" w:lineRule="auto"/>
              <w:jc w:val="right"/>
              <w:rPr>
                <w:rFonts w:ascii="Arial" w:hAnsi="Arial" w:cs="Arial"/>
              </w:rPr>
            </w:pPr>
            <w:r w:rsidRPr="00C725F0">
              <w:rPr>
                <w:rFonts w:ascii="Arial" w:hAnsi="Arial" w:cs="Arial"/>
              </w:rPr>
              <w:t>0,</w:t>
            </w:r>
            <w:r w:rsidR="00696F46">
              <w:rPr>
                <w:rFonts w:ascii="Arial" w:hAnsi="Arial" w:cs="Arial"/>
              </w:rPr>
              <w:t>22</w:t>
            </w:r>
            <w:r w:rsidR="004749FC">
              <w:rPr>
                <w:rFonts w:ascii="Arial" w:hAnsi="Arial" w:cs="Arial"/>
              </w:rPr>
              <w:t>204</w:t>
            </w:r>
          </w:p>
        </w:tc>
      </w:tr>
      <w:tr w:rsidR="00DD5C59" w:rsidRPr="00C725F0" w:rsidTr="00BE7F08">
        <w:tc>
          <w:tcPr>
            <w:tcW w:w="7371" w:type="dxa"/>
            <w:shd w:val="clear" w:color="auto" w:fill="auto"/>
          </w:tcPr>
          <w:p w:rsidR="00DD5C59" w:rsidRPr="00C725F0" w:rsidRDefault="00FF2F27" w:rsidP="006D0FA1">
            <w:pPr>
              <w:spacing w:line="30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Целинный муниципальный округ</w:t>
            </w:r>
            <w:r w:rsidR="00532739" w:rsidRPr="00C725F0">
              <w:rPr>
                <w:rFonts w:ascii="Arial" w:hAnsi="Arial" w:cs="Arial"/>
              </w:rPr>
              <w:t xml:space="preserve"> Курганской области</w:t>
            </w:r>
          </w:p>
        </w:tc>
        <w:tc>
          <w:tcPr>
            <w:tcW w:w="2410" w:type="dxa"/>
            <w:shd w:val="clear" w:color="auto" w:fill="auto"/>
          </w:tcPr>
          <w:p w:rsidR="00DD5C59" w:rsidRPr="00C725F0" w:rsidRDefault="00DD5C59" w:rsidP="006D0FA1">
            <w:pPr>
              <w:spacing w:line="300" w:lineRule="auto"/>
              <w:jc w:val="right"/>
              <w:rPr>
                <w:rFonts w:ascii="Arial" w:hAnsi="Arial" w:cs="Arial"/>
              </w:rPr>
            </w:pPr>
            <w:r w:rsidRPr="00C725F0">
              <w:rPr>
                <w:rFonts w:ascii="Arial" w:hAnsi="Arial" w:cs="Arial"/>
              </w:rPr>
              <w:t>0,</w:t>
            </w:r>
            <w:r w:rsidR="00FF2F27">
              <w:rPr>
                <w:rFonts w:ascii="Arial" w:hAnsi="Arial" w:cs="Arial"/>
              </w:rPr>
              <w:t>3</w:t>
            </w:r>
            <w:r w:rsidR="00696F46">
              <w:rPr>
                <w:rFonts w:ascii="Arial" w:hAnsi="Arial" w:cs="Arial"/>
              </w:rPr>
              <w:t>3044</w:t>
            </w:r>
          </w:p>
        </w:tc>
      </w:tr>
      <w:tr w:rsidR="00DD5C59" w:rsidRPr="00C725F0" w:rsidTr="00BE7F08">
        <w:tc>
          <w:tcPr>
            <w:tcW w:w="7371" w:type="dxa"/>
            <w:shd w:val="clear" w:color="auto" w:fill="auto"/>
          </w:tcPr>
          <w:p w:rsidR="00DD5C59" w:rsidRPr="00C725F0" w:rsidRDefault="00696F46" w:rsidP="006D0FA1">
            <w:pPr>
              <w:spacing w:line="30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Частоозерский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696F46">
              <w:rPr>
                <w:rFonts w:ascii="Arial" w:hAnsi="Arial" w:cs="Arial"/>
              </w:rPr>
              <w:t>муниципальный округ Курганской области</w:t>
            </w:r>
          </w:p>
        </w:tc>
        <w:tc>
          <w:tcPr>
            <w:tcW w:w="2410" w:type="dxa"/>
            <w:shd w:val="clear" w:color="auto" w:fill="auto"/>
          </w:tcPr>
          <w:p w:rsidR="00DD5C59" w:rsidRPr="00C725F0" w:rsidRDefault="00DD5C59" w:rsidP="006D0FA1">
            <w:pPr>
              <w:spacing w:line="300" w:lineRule="auto"/>
              <w:jc w:val="right"/>
              <w:rPr>
                <w:rFonts w:ascii="Arial" w:hAnsi="Arial" w:cs="Arial"/>
              </w:rPr>
            </w:pPr>
            <w:r w:rsidRPr="00C725F0">
              <w:rPr>
                <w:rFonts w:ascii="Arial" w:hAnsi="Arial" w:cs="Arial"/>
              </w:rPr>
              <w:t>0,</w:t>
            </w:r>
            <w:r w:rsidR="004749FC">
              <w:rPr>
                <w:rFonts w:ascii="Arial" w:hAnsi="Arial" w:cs="Arial"/>
              </w:rPr>
              <w:t>09733</w:t>
            </w:r>
          </w:p>
        </w:tc>
      </w:tr>
      <w:tr w:rsidR="00DD5C59" w:rsidRPr="00C725F0" w:rsidTr="00BE7F08">
        <w:tc>
          <w:tcPr>
            <w:tcW w:w="7371" w:type="dxa"/>
            <w:shd w:val="clear" w:color="auto" w:fill="auto"/>
          </w:tcPr>
          <w:p w:rsidR="00DD5C59" w:rsidRPr="00C725F0" w:rsidRDefault="00EE1685" w:rsidP="006D0FA1">
            <w:pPr>
              <w:spacing w:line="30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Ш</w:t>
            </w:r>
            <w:r w:rsidR="00696F46">
              <w:rPr>
                <w:rFonts w:ascii="Arial" w:hAnsi="Arial" w:cs="Arial"/>
              </w:rPr>
              <w:t>адринский</w:t>
            </w:r>
            <w:proofErr w:type="spellEnd"/>
            <w:r w:rsidR="00696F46">
              <w:rPr>
                <w:rFonts w:ascii="Arial" w:hAnsi="Arial" w:cs="Arial"/>
              </w:rPr>
              <w:t xml:space="preserve"> </w:t>
            </w:r>
            <w:r w:rsidR="00696F46" w:rsidRPr="00696F46">
              <w:rPr>
                <w:rFonts w:ascii="Arial" w:hAnsi="Arial" w:cs="Arial"/>
              </w:rPr>
              <w:t>муниципальный округ Курганской области</w:t>
            </w:r>
          </w:p>
        </w:tc>
        <w:tc>
          <w:tcPr>
            <w:tcW w:w="2410" w:type="dxa"/>
            <w:shd w:val="clear" w:color="auto" w:fill="auto"/>
          </w:tcPr>
          <w:p w:rsidR="00DD5C59" w:rsidRPr="00C725F0" w:rsidRDefault="00DD5C59" w:rsidP="006D0FA1">
            <w:pPr>
              <w:spacing w:line="300" w:lineRule="auto"/>
              <w:jc w:val="right"/>
              <w:rPr>
                <w:rFonts w:ascii="Arial" w:hAnsi="Arial" w:cs="Arial"/>
              </w:rPr>
            </w:pPr>
            <w:r w:rsidRPr="00C725F0">
              <w:rPr>
                <w:rFonts w:ascii="Arial" w:hAnsi="Arial" w:cs="Arial"/>
              </w:rPr>
              <w:t>0,</w:t>
            </w:r>
            <w:r w:rsidR="00386EC0">
              <w:rPr>
                <w:rFonts w:ascii="Arial" w:hAnsi="Arial" w:cs="Arial"/>
              </w:rPr>
              <w:t>49</w:t>
            </w:r>
            <w:r w:rsidR="004749FC">
              <w:rPr>
                <w:rFonts w:ascii="Arial" w:hAnsi="Arial" w:cs="Arial"/>
              </w:rPr>
              <w:t>383</w:t>
            </w:r>
          </w:p>
        </w:tc>
      </w:tr>
      <w:tr w:rsidR="00703EA4" w:rsidRPr="00C725F0" w:rsidTr="00BE7F08">
        <w:tc>
          <w:tcPr>
            <w:tcW w:w="7371" w:type="dxa"/>
            <w:shd w:val="clear" w:color="auto" w:fill="auto"/>
          </w:tcPr>
          <w:p w:rsidR="00703EA4" w:rsidRPr="00C725F0" w:rsidRDefault="006D0FA1" w:rsidP="006D0FA1">
            <w:pPr>
              <w:spacing w:line="30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Ш</w:t>
            </w:r>
            <w:r w:rsidR="00F80FE4">
              <w:rPr>
                <w:rFonts w:ascii="Arial" w:hAnsi="Arial" w:cs="Arial"/>
              </w:rPr>
              <w:t>атровский</w:t>
            </w:r>
            <w:proofErr w:type="spellEnd"/>
            <w:r w:rsidR="00F80FE4">
              <w:rPr>
                <w:rFonts w:ascii="Arial" w:hAnsi="Arial" w:cs="Arial"/>
              </w:rPr>
              <w:t xml:space="preserve"> муниципальный округ</w:t>
            </w:r>
            <w:r w:rsidR="00703EA4" w:rsidRPr="00C725F0">
              <w:rPr>
                <w:rFonts w:ascii="Arial" w:hAnsi="Arial" w:cs="Arial"/>
              </w:rPr>
              <w:t xml:space="preserve"> Курганской области</w:t>
            </w:r>
          </w:p>
        </w:tc>
        <w:tc>
          <w:tcPr>
            <w:tcW w:w="2410" w:type="dxa"/>
            <w:shd w:val="clear" w:color="auto" w:fill="auto"/>
          </w:tcPr>
          <w:p w:rsidR="00703EA4" w:rsidRPr="00C725F0" w:rsidRDefault="00703EA4" w:rsidP="006D0FA1">
            <w:pPr>
              <w:spacing w:line="300" w:lineRule="auto"/>
              <w:jc w:val="right"/>
              <w:rPr>
                <w:rFonts w:ascii="Arial" w:hAnsi="Arial" w:cs="Arial"/>
              </w:rPr>
            </w:pPr>
            <w:r w:rsidRPr="00C725F0">
              <w:rPr>
                <w:rFonts w:ascii="Arial" w:hAnsi="Arial" w:cs="Arial"/>
              </w:rPr>
              <w:t>0,</w:t>
            </w:r>
            <w:r w:rsidR="00F80FE4">
              <w:rPr>
                <w:rFonts w:ascii="Arial" w:hAnsi="Arial" w:cs="Arial"/>
              </w:rPr>
              <w:t>6</w:t>
            </w:r>
            <w:r w:rsidR="001D4139">
              <w:rPr>
                <w:rFonts w:ascii="Arial" w:hAnsi="Arial" w:cs="Arial"/>
              </w:rPr>
              <w:t>3800</w:t>
            </w:r>
          </w:p>
        </w:tc>
      </w:tr>
      <w:tr w:rsidR="00703EA4" w:rsidRPr="00C725F0" w:rsidTr="00BE7F08">
        <w:tc>
          <w:tcPr>
            <w:tcW w:w="7371" w:type="dxa"/>
            <w:shd w:val="clear" w:color="auto" w:fill="auto"/>
          </w:tcPr>
          <w:p w:rsidR="00703EA4" w:rsidRPr="00C725F0" w:rsidRDefault="00703EA4" w:rsidP="006D0FA1">
            <w:pPr>
              <w:spacing w:line="300" w:lineRule="auto"/>
              <w:rPr>
                <w:rFonts w:ascii="Arial" w:hAnsi="Arial" w:cs="Arial"/>
              </w:rPr>
            </w:pPr>
            <w:r w:rsidRPr="00C725F0">
              <w:rPr>
                <w:rFonts w:ascii="Arial" w:hAnsi="Arial" w:cs="Arial"/>
              </w:rPr>
              <w:t>Шумих</w:t>
            </w:r>
            <w:r w:rsidR="00946B4D" w:rsidRPr="00C725F0">
              <w:rPr>
                <w:rFonts w:ascii="Arial" w:hAnsi="Arial" w:cs="Arial"/>
              </w:rPr>
              <w:t>инский муниципальный округ Курганской области</w:t>
            </w:r>
          </w:p>
        </w:tc>
        <w:tc>
          <w:tcPr>
            <w:tcW w:w="2410" w:type="dxa"/>
            <w:shd w:val="clear" w:color="auto" w:fill="auto"/>
          </w:tcPr>
          <w:p w:rsidR="00703EA4" w:rsidRPr="00C725F0" w:rsidRDefault="00703EA4" w:rsidP="006D0FA1">
            <w:pPr>
              <w:spacing w:line="300" w:lineRule="auto"/>
              <w:jc w:val="right"/>
              <w:rPr>
                <w:rFonts w:ascii="Arial" w:hAnsi="Arial" w:cs="Arial"/>
              </w:rPr>
            </w:pPr>
            <w:r w:rsidRPr="00C725F0">
              <w:rPr>
                <w:rFonts w:ascii="Arial" w:hAnsi="Arial" w:cs="Arial"/>
              </w:rPr>
              <w:t>0,</w:t>
            </w:r>
            <w:r w:rsidR="00946B4D" w:rsidRPr="00C725F0">
              <w:rPr>
                <w:rFonts w:ascii="Arial" w:hAnsi="Arial" w:cs="Arial"/>
              </w:rPr>
              <w:t>3</w:t>
            </w:r>
            <w:r w:rsidR="001D4139">
              <w:rPr>
                <w:rFonts w:ascii="Arial" w:hAnsi="Arial" w:cs="Arial"/>
              </w:rPr>
              <w:t>6864</w:t>
            </w:r>
          </w:p>
        </w:tc>
      </w:tr>
      <w:tr w:rsidR="00703EA4" w:rsidRPr="00C725F0" w:rsidTr="00BE7F08">
        <w:tc>
          <w:tcPr>
            <w:tcW w:w="7371" w:type="dxa"/>
            <w:shd w:val="clear" w:color="auto" w:fill="auto"/>
          </w:tcPr>
          <w:p w:rsidR="00703EA4" w:rsidRPr="00C725F0" w:rsidRDefault="00703EA4" w:rsidP="006D0FA1">
            <w:pPr>
              <w:spacing w:line="300" w:lineRule="auto"/>
              <w:rPr>
                <w:rFonts w:ascii="Arial" w:hAnsi="Arial" w:cs="Arial"/>
              </w:rPr>
            </w:pPr>
            <w:proofErr w:type="spellStart"/>
            <w:r w:rsidRPr="00C725F0">
              <w:rPr>
                <w:rFonts w:ascii="Arial" w:hAnsi="Arial" w:cs="Arial"/>
              </w:rPr>
              <w:t>Щучанск</w:t>
            </w:r>
            <w:r w:rsidR="001D4139">
              <w:rPr>
                <w:rFonts w:ascii="Arial" w:hAnsi="Arial" w:cs="Arial"/>
              </w:rPr>
              <w:t>ий</w:t>
            </w:r>
            <w:proofErr w:type="spellEnd"/>
            <w:r w:rsidRPr="00C725F0">
              <w:rPr>
                <w:rFonts w:ascii="Arial" w:hAnsi="Arial" w:cs="Arial"/>
              </w:rPr>
              <w:t xml:space="preserve"> </w:t>
            </w:r>
            <w:r w:rsidR="001D4139" w:rsidRPr="004A49A4">
              <w:rPr>
                <w:rFonts w:ascii="Arial" w:hAnsi="Arial" w:cs="Arial"/>
              </w:rPr>
              <w:t>муниципальный округ Курганской области</w:t>
            </w:r>
          </w:p>
        </w:tc>
        <w:tc>
          <w:tcPr>
            <w:tcW w:w="2410" w:type="dxa"/>
            <w:shd w:val="clear" w:color="auto" w:fill="auto"/>
          </w:tcPr>
          <w:p w:rsidR="00703EA4" w:rsidRPr="00C725F0" w:rsidRDefault="00703EA4" w:rsidP="006D0FA1">
            <w:pPr>
              <w:spacing w:line="300" w:lineRule="auto"/>
              <w:jc w:val="right"/>
              <w:rPr>
                <w:rFonts w:ascii="Arial" w:hAnsi="Arial" w:cs="Arial"/>
              </w:rPr>
            </w:pPr>
            <w:r w:rsidRPr="00C725F0">
              <w:rPr>
                <w:rFonts w:ascii="Arial" w:hAnsi="Arial" w:cs="Arial"/>
              </w:rPr>
              <w:t>0,</w:t>
            </w:r>
            <w:r w:rsidR="001D4139">
              <w:rPr>
                <w:rFonts w:ascii="Arial" w:hAnsi="Arial" w:cs="Arial"/>
              </w:rPr>
              <w:t>29260</w:t>
            </w:r>
          </w:p>
        </w:tc>
      </w:tr>
      <w:tr w:rsidR="000B5BA9" w:rsidRPr="00C725F0" w:rsidTr="00BE7F08">
        <w:tc>
          <w:tcPr>
            <w:tcW w:w="7371" w:type="dxa"/>
            <w:shd w:val="clear" w:color="auto" w:fill="auto"/>
          </w:tcPr>
          <w:p w:rsidR="000B5BA9" w:rsidRPr="00C725F0" w:rsidRDefault="000B5BA9" w:rsidP="006D0FA1">
            <w:pPr>
              <w:spacing w:line="300" w:lineRule="auto"/>
              <w:rPr>
                <w:rFonts w:ascii="Arial" w:hAnsi="Arial" w:cs="Arial"/>
              </w:rPr>
            </w:pPr>
            <w:proofErr w:type="spellStart"/>
            <w:r w:rsidRPr="00C725F0">
              <w:rPr>
                <w:rFonts w:ascii="Arial" w:hAnsi="Arial" w:cs="Arial"/>
              </w:rPr>
              <w:t>Юргамышский</w:t>
            </w:r>
            <w:proofErr w:type="spellEnd"/>
            <w:r w:rsidRPr="00C725F0">
              <w:rPr>
                <w:rFonts w:ascii="Arial" w:hAnsi="Arial" w:cs="Arial"/>
              </w:rPr>
              <w:t xml:space="preserve"> </w:t>
            </w:r>
            <w:r w:rsidR="001D4139" w:rsidRPr="001D4139">
              <w:rPr>
                <w:rFonts w:ascii="Arial" w:hAnsi="Arial" w:cs="Arial"/>
              </w:rPr>
              <w:t>муниципальный округ Курганской области</w:t>
            </w:r>
          </w:p>
        </w:tc>
        <w:tc>
          <w:tcPr>
            <w:tcW w:w="2410" w:type="dxa"/>
            <w:shd w:val="clear" w:color="auto" w:fill="auto"/>
          </w:tcPr>
          <w:p w:rsidR="000B5BA9" w:rsidRPr="00C725F0" w:rsidRDefault="000B5BA9" w:rsidP="006D0FA1">
            <w:pPr>
              <w:spacing w:line="300" w:lineRule="auto"/>
              <w:jc w:val="right"/>
              <w:rPr>
                <w:rFonts w:ascii="Arial" w:hAnsi="Arial" w:cs="Arial"/>
              </w:rPr>
            </w:pPr>
            <w:r w:rsidRPr="00C725F0">
              <w:rPr>
                <w:rFonts w:ascii="Arial" w:hAnsi="Arial" w:cs="Arial"/>
              </w:rPr>
              <w:t>0,</w:t>
            </w:r>
            <w:r w:rsidR="001D4139">
              <w:rPr>
                <w:rFonts w:ascii="Arial" w:hAnsi="Arial" w:cs="Arial"/>
              </w:rPr>
              <w:t>45368</w:t>
            </w:r>
          </w:p>
        </w:tc>
      </w:tr>
    </w:tbl>
    <w:p w:rsidR="007559C0" w:rsidRPr="009206AA" w:rsidRDefault="007559C0" w:rsidP="006320F1">
      <w:pPr>
        <w:rPr>
          <w:rFonts w:ascii="Arial" w:hAnsi="Arial" w:cs="Arial"/>
          <w:sz w:val="4"/>
          <w:szCs w:val="4"/>
        </w:rPr>
      </w:pPr>
    </w:p>
    <w:sectPr w:rsidR="007559C0" w:rsidRPr="009206AA" w:rsidSect="00331A90">
      <w:headerReference w:type="default" r:id="rId8"/>
      <w:pgSz w:w="11906" w:h="16838" w:code="9"/>
      <w:pgMar w:top="1418" w:right="567" w:bottom="1134" w:left="1418" w:header="1134" w:footer="709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C81" w:rsidRDefault="00654C81">
      <w:r>
        <w:separator/>
      </w:r>
    </w:p>
  </w:endnote>
  <w:endnote w:type="continuationSeparator" w:id="0">
    <w:p w:rsidR="00654C81" w:rsidRDefault="00654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C81" w:rsidRDefault="00654C81">
      <w:r>
        <w:separator/>
      </w:r>
    </w:p>
  </w:footnote>
  <w:footnote w:type="continuationSeparator" w:id="0">
    <w:p w:rsidR="00654C81" w:rsidRDefault="00654C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C81" w:rsidRPr="00FD7B84" w:rsidRDefault="00654C81">
    <w:pPr>
      <w:pStyle w:val="a4"/>
      <w:jc w:val="center"/>
      <w:rPr>
        <w:rFonts w:ascii="Arial" w:hAnsi="Arial" w:cs="Arial"/>
        <w:sz w:val="20"/>
        <w:szCs w:val="20"/>
        <w:lang w:val="en-US"/>
      </w:rPr>
    </w:pPr>
    <w:r w:rsidRPr="00FD7B84">
      <w:rPr>
        <w:rFonts w:ascii="Arial" w:hAnsi="Arial" w:cs="Arial"/>
        <w:sz w:val="20"/>
        <w:szCs w:val="20"/>
      </w:rPr>
      <w:fldChar w:fldCharType="begin"/>
    </w:r>
    <w:r w:rsidRPr="00FD7B84">
      <w:rPr>
        <w:rFonts w:ascii="Arial" w:hAnsi="Arial" w:cs="Arial"/>
        <w:sz w:val="20"/>
        <w:szCs w:val="20"/>
      </w:rPr>
      <w:instrText>PAGE   \* MERGEFORMAT</w:instrText>
    </w:r>
    <w:r w:rsidRPr="00FD7B84">
      <w:rPr>
        <w:rFonts w:ascii="Arial" w:hAnsi="Arial" w:cs="Arial"/>
        <w:sz w:val="20"/>
        <w:szCs w:val="20"/>
      </w:rPr>
      <w:fldChar w:fldCharType="separate"/>
    </w:r>
    <w:r w:rsidR="00331A90">
      <w:rPr>
        <w:rFonts w:ascii="Arial" w:hAnsi="Arial" w:cs="Arial"/>
        <w:noProof/>
        <w:sz w:val="20"/>
        <w:szCs w:val="20"/>
      </w:rPr>
      <w:t>27</w:t>
    </w:r>
    <w:r w:rsidRPr="00FD7B84">
      <w:rPr>
        <w:rFonts w:ascii="Arial" w:hAnsi="Arial" w:cs="Arial"/>
        <w:sz w:val="20"/>
        <w:szCs w:val="20"/>
      </w:rPr>
      <w:fldChar w:fldCharType="end"/>
    </w:r>
  </w:p>
  <w:p w:rsidR="00654C81" w:rsidRPr="008149E1" w:rsidRDefault="00654C81">
    <w:pPr>
      <w:pStyle w:val="a4"/>
      <w:jc w:val="center"/>
      <w:rPr>
        <w:rFonts w:ascii="Arial" w:hAnsi="Arial" w:cs="Arial"/>
        <w:sz w:val="12"/>
        <w:szCs w:val="1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7C57AC"/>
    <w:multiLevelType w:val="hybridMultilevel"/>
    <w:tmpl w:val="D67AA552"/>
    <w:lvl w:ilvl="0" w:tplc="53FAFFDA">
      <w:numFmt w:val="bullet"/>
      <w:lvlText w:val="-"/>
      <w:lvlJc w:val="left"/>
      <w:pPr>
        <w:tabs>
          <w:tab w:val="num" w:pos="1706"/>
        </w:tabs>
        <w:ind w:left="1706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87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C93"/>
    <w:rsid w:val="00003E2C"/>
    <w:rsid w:val="00004AAB"/>
    <w:rsid w:val="000055D0"/>
    <w:rsid w:val="000063D9"/>
    <w:rsid w:val="00010D0D"/>
    <w:rsid w:val="000151BF"/>
    <w:rsid w:val="00023C71"/>
    <w:rsid w:val="00027623"/>
    <w:rsid w:val="00033FB7"/>
    <w:rsid w:val="00034EE7"/>
    <w:rsid w:val="000355C0"/>
    <w:rsid w:val="00035E80"/>
    <w:rsid w:val="00037664"/>
    <w:rsid w:val="00037B66"/>
    <w:rsid w:val="000429FC"/>
    <w:rsid w:val="00047D3C"/>
    <w:rsid w:val="00047DFD"/>
    <w:rsid w:val="0005032F"/>
    <w:rsid w:val="000526A8"/>
    <w:rsid w:val="000529B0"/>
    <w:rsid w:val="00054C2F"/>
    <w:rsid w:val="000566AE"/>
    <w:rsid w:val="0005682B"/>
    <w:rsid w:val="00057D06"/>
    <w:rsid w:val="000624C4"/>
    <w:rsid w:val="00062DBE"/>
    <w:rsid w:val="000641C5"/>
    <w:rsid w:val="0007074B"/>
    <w:rsid w:val="00072759"/>
    <w:rsid w:val="00073D65"/>
    <w:rsid w:val="00076002"/>
    <w:rsid w:val="000770E7"/>
    <w:rsid w:val="00081380"/>
    <w:rsid w:val="00082ADB"/>
    <w:rsid w:val="00082F3F"/>
    <w:rsid w:val="000842C0"/>
    <w:rsid w:val="000950EF"/>
    <w:rsid w:val="000A1D6C"/>
    <w:rsid w:val="000A2227"/>
    <w:rsid w:val="000A3E8E"/>
    <w:rsid w:val="000B0234"/>
    <w:rsid w:val="000B1857"/>
    <w:rsid w:val="000B1B42"/>
    <w:rsid w:val="000B5BA9"/>
    <w:rsid w:val="000B60D6"/>
    <w:rsid w:val="000B6C33"/>
    <w:rsid w:val="000B6E45"/>
    <w:rsid w:val="000C18E4"/>
    <w:rsid w:val="000D06CF"/>
    <w:rsid w:val="000D2898"/>
    <w:rsid w:val="000D360D"/>
    <w:rsid w:val="000D49CF"/>
    <w:rsid w:val="000E19B3"/>
    <w:rsid w:val="000E41DD"/>
    <w:rsid w:val="000E6A11"/>
    <w:rsid w:val="000F05DA"/>
    <w:rsid w:val="000F32A0"/>
    <w:rsid w:val="00100AC9"/>
    <w:rsid w:val="00103E5E"/>
    <w:rsid w:val="0010619B"/>
    <w:rsid w:val="00111638"/>
    <w:rsid w:val="001121DA"/>
    <w:rsid w:val="00127FFA"/>
    <w:rsid w:val="00131A96"/>
    <w:rsid w:val="0013334E"/>
    <w:rsid w:val="00153748"/>
    <w:rsid w:val="00165584"/>
    <w:rsid w:val="001659AB"/>
    <w:rsid w:val="00165CC9"/>
    <w:rsid w:val="00165DF9"/>
    <w:rsid w:val="001675EE"/>
    <w:rsid w:val="00167CF9"/>
    <w:rsid w:val="001703A0"/>
    <w:rsid w:val="00173F13"/>
    <w:rsid w:val="00174E3E"/>
    <w:rsid w:val="00182002"/>
    <w:rsid w:val="00186502"/>
    <w:rsid w:val="00191DA3"/>
    <w:rsid w:val="001924D8"/>
    <w:rsid w:val="00193C13"/>
    <w:rsid w:val="001A4C62"/>
    <w:rsid w:val="001A4D7D"/>
    <w:rsid w:val="001A65FF"/>
    <w:rsid w:val="001B163C"/>
    <w:rsid w:val="001B2A3C"/>
    <w:rsid w:val="001B726B"/>
    <w:rsid w:val="001C05B0"/>
    <w:rsid w:val="001C69AA"/>
    <w:rsid w:val="001D173E"/>
    <w:rsid w:val="001D2EF4"/>
    <w:rsid w:val="001D3D76"/>
    <w:rsid w:val="001D4139"/>
    <w:rsid w:val="001E20F1"/>
    <w:rsid w:val="001E25A8"/>
    <w:rsid w:val="001E50C5"/>
    <w:rsid w:val="001F1511"/>
    <w:rsid w:val="001F3B56"/>
    <w:rsid w:val="001F6C17"/>
    <w:rsid w:val="001F7976"/>
    <w:rsid w:val="002057E3"/>
    <w:rsid w:val="00206A04"/>
    <w:rsid w:val="00207E54"/>
    <w:rsid w:val="00216F24"/>
    <w:rsid w:val="00221430"/>
    <w:rsid w:val="00223AEE"/>
    <w:rsid w:val="00230DFA"/>
    <w:rsid w:val="002324B1"/>
    <w:rsid w:val="00232895"/>
    <w:rsid w:val="002341DC"/>
    <w:rsid w:val="002351B3"/>
    <w:rsid w:val="00237523"/>
    <w:rsid w:val="002404C5"/>
    <w:rsid w:val="002417A1"/>
    <w:rsid w:val="00242FC1"/>
    <w:rsid w:val="00243980"/>
    <w:rsid w:val="00246530"/>
    <w:rsid w:val="002476A1"/>
    <w:rsid w:val="00252A09"/>
    <w:rsid w:val="00252FCC"/>
    <w:rsid w:val="0025324F"/>
    <w:rsid w:val="00254B90"/>
    <w:rsid w:val="00261AF5"/>
    <w:rsid w:val="00266AD2"/>
    <w:rsid w:val="002670B8"/>
    <w:rsid w:val="00267150"/>
    <w:rsid w:val="0026782F"/>
    <w:rsid w:val="002713CE"/>
    <w:rsid w:val="0027304E"/>
    <w:rsid w:val="00274DD3"/>
    <w:rsid w:val="002811DC"/>
    <w:rsid w:val="0028369D"/>
    <w:rsid w:val="00285E65"/>
    <w:rsid w:val="00286A9C"/>
    <w:rsid w:val="002932AE"/>
    <w:rsid w:val="002A1937"/>
    <w:rsid w:val="002A3795"/>
    <w:rsid w:val="002A4F76"/>
    <w:rsid w:val="002A63CC"/>
    <w:rsid w:val="002A6A61"/>
    <w:rsid w:val="002A734E"/>
    <w:rsid w:val="002A799C"/>
    <w:rsid w:val="002B7CD4"/>
    <w:rsid w:val="002C14A1"/>
    <w:rsid w:val="002D52F9"/>
    <w:rsid w:val="002D7A68"/>
    <w:rsid w:val="002E278C"/>
    <w:rsid w:val="002E42C8"/>
    <w:rsid w:val="002E476D"/>
    <w:rsid w:val="002F0E63"/>
    <w:rsid w:val="002F1989"/>
    <w:rsid w:val="002F3874"/>
    <w:rsid w:val="002F4B68"/>
    <w:rsid w:val="002F5B12"/>
    <w:rsid w:val="002F66F0"/>
    <w:rsid w:val="0030259E"/>
    <w:rsid w:val="00303C47"/>
    <w:rsid w:val="00304FC6"/>
    <w:rsid w:val="00305978"/>
    <w:rsid w:val="0031193C"/>
    <w:rsid w:val="003133FD"/>
    <w:rsid w:val="003149A4"/>
    <w:rsid w:val="00317654"/>
    <w:rsid w:val="00326D30"/>
    <w:rsid w:val="00331A90"/>
    <w:rsid w:val="003378E6"/>
    <w:rsid w:val="00340AAC"/>
    <w:rsid w:val="00340FA8"/>
    <w:rsid w:val="00342EA2"/>
    <w:rsid w:val="00344D83"/>
    <w:rsid w:val="00354C0A"/>
    <w:rsid w:val="00361075"/>
    <w:rsid w:val="0036115C"/>
    <w:rsid w:val="00361812"/>
    <w:rsid w:val="00361F94"/>
    <w:rsid w:val="0036573E"/>
    <w:rsid w:val="0036689D"/>
    <w:rsid w:val="003761E7"/>
    <w:rsid w:val="00386EC0"/>
    <w:rsid w:val="00392592"/>
    <w:rsid w:val="00393BD8"/>
    <w:rsid w:val="003969F8"/>
    <w:rsid w:val="003A3B99"/>
    <w:rsid w:val="003A4BE3"/>
    <w:rsid w:val="003A4BFD"/>
    <w:rsid w:val="003A60C5"/>
    <w:rsid w:val="003B13AF"/>
    <w:rsid w:val="003B5D42"/>
    <w:rsid w:val="003C052A"/>
    <w:rsid w:val="003C48FE"/>
    <w:rsid w:val="003C58CE"/>
    <w:rsid w:val="003C5BDA"/>
    <w:rsid w:val="003C5D9D"/>
    <w:rsid w:val="003C6DD8"/>
    <w:rsid w:val="003D5437"/>
    <w:rsid w:val="003D5A02"/>
    <w:rsid w:val="003F0C9C"/>
    <w:rsid w:val="003F2DB0"/>
    <w:rsid w:val="003F4FB9"/>
    <w:rsid w:val="003F54E1"/>
    <w:rsid w:val="00401CB8"/>
    <w:rsid w:val="004053BF"/>
    <w:rsid w:val="0040629C"/>
    <w:rsid w:val="004102E2"/>
    <w:rsid w:val="00417BC5"/>
    <w:rsid w:val="00423599"/>
    <w:rsid w:val="00431218"/>
    <w:rsid w:val="00435295"/>
    <w:rsid w:val="004418E2"/>
    <w:rsid w:val="00441986"/>
    <w:rsid w:val="00442F90"/>
    <w:rsid w:val="00444ADB"/>
    <w:rsid w:val="00447F8C"/>
    <w:rsid w:val="004529A5"/>
    <w:rsid w:val="0045342C"/>
    <w:rsid w:val="00453B47"/>
    <w:rsid w:val="00453D7C"/>
    <w:rsid w:val="00455662"/>
    <w:rsid w:val="00457B42"/>
    <w:rsid w:val="004612F5"/>
    <w:rsid w:val="004617C4"/>
    <w:rsid w:val="00465265"/>
    <w:rsid w:val="00470508"/>
    <w:rsid w:val="0047176F"/>
    <w:rsid w:val="004743BA"/>
    <w:rsid w:val="004749FC"/>
    <w:rsid w:val="00474C52"/>
    <w:rsid w:val="00477F03"/>
    <w:rsid w:val="004824CB"/>
    <w:rsid w:val="00482FD9"/>
    <w:rsid w:val="00484DA4"/>
    <w:rsid w:val="00485620"/>
    <w:rsid w:val="004972C7"/>
    <w:rsid w:val="004A282A"/>
    <w:rsid w:val="004A49A4"/>
    <w:rsid w:val="004A59C2"/>
    <w:rsid w:val="004B71EE"/>
    <w:rsid w:val="004C0C27"/>
    <w:rsid w:val="004C68B5"/>
    <w:rsid w:val="004C7285"/>
    <w:rsid w:val="004C7C66"/>
    <w:rsid w:val="004C7EE9"/>
    <w:rsid w:val="004D24B5"/>
    <w:rsid w:val="004D6E60"/>
    <w:rsid w:val="004E27FC"/>
    <w:rsid w:val="004E466E"/>
    <w:rsid w:val="004F2519"/>
    <w:rsid w:val="004F435D"/>
    <w:rsid w:val="004F7338"/>
    <w:rsid w:val="00503CB0"/>
    <w:rsid w:val="00503F84"/>
    <w:rsid w:val="00505F6A"/>
    <w:rsid w:val="00530F30"/>
    <w:rsid w:val="00532739"/>
    <w:rsid w:val="00532E9D"/>
    <w:rsid w:val="00535DF6"/>
    <w:rsid w:val="0053794D"/>
    <w:rsid w:val="005412FC"/>
    <w:rsid w:val="0054415E"/>
    <w:rsid w:val="0054550B"/>
    <w:rsid w:val="00547182"/>
    <w:rsid w:val="00551113"/>
    <w:rsid w:val="00555D91"/>
    <w:rsid w:val="00556E14"/>
    <w:rsid w:val="00557534"/>
    <w:rsid w:val="005611CB"/>
    <w:rsid w:val="00563E0E"/>
    <w:rsid w:val="0056433E"/>
    <w:rsid w:val="00564C42"/>
    <w:rsid w:val="00567A18"/>
    <w:rsid w:val="00573708"/>
    <w:rsid w:val="0057447C"/>
    <w:rsid w:val="00577158"/>
    <w:rsid w:val="005821EF"/>
    <w:rsid w:val="0058224F"/>
    <w:rsid w:val="00583082"/>
    <w:rsid w:val="005845B4"/>
    <w:rsid w:val="0058480B"/>
    <w:rsid w:val="005856CB"/>
    <w:rsid w:val="00586451"/>
    <w:rsid w:val="00586C70"/>
    <w:rsid w:val="0059117C"/>
    <w:rsid w:val="005937AA"/>
    <w:rsid w:val="00597BD9"/>
    <w:rsid w:val="005A53F0"/>
    <w:rsid w:val="005A5C17"/>
    <w:rsid w:val="005A609F"/>
    <w:rsid w:val="005A795B"/>
    <w:rsid w:val="005A7E40"/>
    <w:rsid w:val="005B1B81"/>
    <w:rsid w:val="005B1D78"/>
    <w:rsid w:val="005C124F"/>
    <w:rsid w:val="005C54B5"/>
    <w:rsid w:val="005C6C67"/>
    <w:rsid w:val="005D5F9C"/>
    <w:rsid w:val="005D6C2F"/>
    <w:rsid w:val="005E5B0E"/>
    <w:rsid w:val="005F2427"/>
    <w:rsid w:val="005F4902"/>
    <w:rsid w:val="005F754D"/>
    <w:rsid w:val="00601303"/>
    <w:rsid w:val="00602C75"/>
    <w:rsid w:val="00604480"/>
    <w:rsid w:val="0060747F"/>
    <w:rsid w:val="0061002B"/>
    <w:rsid w:val="00615219"/>
    <w:rsid w:val="00615379"/>
    <w:rsid w:val="00615BAE"/>
    <w:rsid w:val="006208A9"/>
    <w:rsid w:val="00620EF3"/>
    <w:rsid w:val="00623EC4"/>
    <w:rsid w:val="006320F1"/>
    <w:rsid w:val="00632CA1"/>
    <w:rsid w:val="006359F9"/>
    <w:rsid w:val="00636205"/>
    <w:rsid w:val="00636900"/>
    <w:rsid w:val="00643660"/>
    <w:rsid w:val="0064790D"/>
    <w:rsid w:val="0065129A"/>
    <w:rsid w:val="0065139F"/>
    <w:rsid w:val="00652D0F"/>
    <w:rsid w:val="006534EB"/>
    <w:rsid w:val="00654C81"/>
    <w:rsid w:val="00655084"/>
    <w:rsid w:val="006616EE"/>
    <w:rsid w:val="00661CAC"/>
    <w:rsid w:val="00662C9C"/>
    <w:rsid w:val="006639C1"/>
    <w:rsid w:val="00663F15"/>
    <w:rsid w:val="0066466D"/>
    <w:rsid w:val="00666C93"/>
    <w:rsid w:val="006707E1"/>
    <w:rsid w:val="006708BB"/>
    <w:rsid w:val="0067325C"/>
    <w:rsid w:val="0067502F"/>
    <w:rsid w:val="00677FFC"/>
    <w:rsid w:val="0068008C"/>
    <w:rsid w:val="00680912"/>
    <w:rsid w:val="0068454E"/>
    <w:rsid w:val="00684774"/>
    <w:rsid w:val="00690110"/>
    <w:rsid w:val="00690FDB"/>
    <w:rsid w:val="00696152"/>
    <w:rsid w:val="00696F46"/>
    <w:rsid w:val="006A0268"/>
    <w:rsid w:val="006A0769"/>
    <w:rsid w:val="006A2317"/>
    <w:rsid w:val="006A43DB"/>
    <w:rsid w:val="006B1D36"/>
    <w:rsid w:val="006B5DC5"/>
    <w:rsid w:val="006B7418"/>
    <w:rsid w:val="006C21EC"/>
    <w:rsid w:val="006C2D06"/>
    <w:rsid w:val="006C7518"/>
    <w:rsid w:val="006D0726"/>
    <w:rsid w:val="006D0FA1"/>
    <w:rsid w:val="006D10BD"/>
    <w:rsid w:val="006D4105"/>
    <w:rsid w:val="006D6DF6"/>
    <w:rsid w:val="006E084B"/>
    <w:rsid w:val="006E14C2"/>
    <w:rsid w:val="006E3783"/>
    <w:rsid w:val="006E7529"/>
    <w:rsid w:val="006F0074"/>
    <w:rsid w:val="006F5F4B"/>
    <w:rsid w:val="006F6A2D"/>
    <w:rsid w:val="00703EA4"/>
    <w:rsid w:val="0070487B"/>
    <w:rsid w:val="00706929"/>
    <w:rsid w:val="007107FF"/>
    <w:rsid w:val="00711D13"/>
    <w:rsid w:val="007150F8"/>
    <w:rsid w:val="00716334"/>
    <w:rsid w:val="0072272C"/>
    <w:rsid w:val="00722BEA"/>
    <w:rsid w:val="00725948"/>
    <w:rsid w:val="007275A8"/>
    <w:rsid w:val="0073153F"/>
    <w:rsid w:val="00731C12"/>
    <w:rsid w:val="007402CE"/>
    <w:rsid w:val="00747E6F"/>
    <w:rsid w:val="00753287"/>
    <w:rsid w:val="007559C0"/>
    <w:rsid w:val="007606CE"/>
    <w:rsid w:val="00761BEC"/>
    <w:rsid w:val="00762F0B"/>
    <w:rsid w:val="00765811"/>
    <w:rsid w:val="007707D3"/>
    <w:rsid w:val="00772296"/>
    <w:rsid w:val="0078266B"/>
    <w:rsid w:val="007878F0"/>
    <w:rsid w:val="00796474"/>
    <w:rsid w:val="007972E9"/>
    <w:rsid w:val="007A00C5"/>
    <w:rsid w:val="007B1047"/>
    <w:rsid w:val="007B3841"/>
    <w:rsid w:val="007B5462"/>
    <w:rsid w:val="007B62FE"/>
    <w:rsid w:val="007C0C84"/>
    <w:rsid w:val="007C2565"/>
    <w:rsid w:val="007C50C6"/>
    <w:rsid w:val="007D0790"/>
    <w:rsid w:val="007D0BF8"/>
    <w:rsid w:val="007D4688"/>
    <w:rsid w:val="007D5AC4"/>
    <w:rsid w:val="007D6588"/>
    <w:rsid w:val="007E0FA2"/>
    <w:rsid w:val="007E235F"/>
    <w:rsid w:val="007E2BE1"/>
    <w:rsid w:val="007E2F26"/>
    <w:rsid w:val="007E4CB0"/>
    <w:rsid w:val="007E5AF2"/>
    <w:rsid w:val="007E5ECF"/>
    <w:rsid w:val="007E7B0A"/>
    <w:rsid w:val="007F24FC"/>
    <w:rsid w:val="008057AA"/>
    <w:rsid w:val="008118F5"/>
    <w:rsid w:val="008149E1"/>
    <w:rsid w:val="00815567"/>
    <w:rsid w:val="0081596D"/>
    <w:rsid w:val="00831101"/>
    <w:rsid w:val="00831F5E"/>
    <w:rsid w:val="0083253F"/>
    <w:rsid w:val="0083451E"/>
    <w:rsid w:val="00835F03"/>
    <w:rsid w:val="008417DF"/>
    <w:rsid w:val="0084543C"/>
    <w:rsid w:val="0084585F"/>
    <w:rsid w:val="00847DAB"/>
    <w:rsid w:val="00851D1E"/>
    <w:rsid w:val="00857155"/>
    <w:rsid w:val="00860D4D"/>
    <w:rsid w:val="008615EB"/>
    <w:rsid w:val="00866D57"/>
    <w:rsid w:val="008724C5"/>
    <w:rsid w:val="008837CF"/>
    <w:rsid w:val="0088614D"/>
    <w:rsid w:val="00886ADF"/>
    <w:rsid w:val="0088787C"/>
    <w:rsid w:val="00890F8C"/>
    <w:rsid w:val="008934FD"/>
    <w:rsid w:val="0089476A"/>
    <w:rsid w:val="0089628B"/>
    <w:rsid w:val="00897FDE"/>
    <w:rsid w:val="008A275D"/>
    <w:rsid w:val="008A3772"/>
    <w:rsid w:val="008B6745"/>
    <w:rsid w:val="008B7520"/>
    <w:rsid w:val="008B7AFC"/>
    <w:rsid w:val="008C0D84"/>
    <w:rsid w:val="008C27FB"/>
    <w:rsid w:val="008C3347"/>
    <w:rsid w:val="008D0C56"/>
    <w:rsid w:val="008D619F"/>
    <w:rsid w:val="008D6630"/>
    <w:rsid w:val="008D76C2"/>
    <w:rsid w:val="008D7AE3"/>
    <w:rsid w:val="008E02FB"/>
    <w:rsid w:val="008E3135"/>
    <w:rsid w:val="008E5827"/>
    <w:rsid w:val="008E61F6"/>
    <w:rsid w:val="008F2A21"/>
    <w:rsid w:val="008F31A8"/>
    <w:rsid w:val="008F49D0"/>
    <w:rsid w:val="008F6AD1"/>
    <w:rsid w:val="008F7241"/>
    <w:rsid w:val="00900538"/>
    <w:rsid w:val="00904C59"/>
    <w:rsid w:val="00913394"/>
    <w:rsid w:val="009206AA"/>
    <w:rsid w:val="00923AD1"/>
    <w:rsid w:val="00931975"/>
    <w:rsid w:val="009322B5"/>
    <w:rsid w:val="00934BEF"/>
    <w:rsid w:val="00943FAF"/>
    <w:rsid w:val="00944820"/>
    <w:rsid w:val="00944AC6"/>
    <w:rsid w:val="00945412"/>
    <w:rsid w:val="00946B4D"/>
    <w:rsid w:val="00947EB6"/>
    <w:rsid w:val="00950E26"/>
    <w:rsid w:val="00953FC3"/>
    <w:rsid w:val="00954749"/>
    <w:rsid w:val="00955429"/>
    <w:rsid w:val="00956FCC"/>
    <w:rsid w:val="00961588"/>
    <w:rsid w:val="00966628"/>
    <w:rsid w:val="00975447"/>
    <w:rsid w:val="00981814"/>
    <w:rsid w:val="0098191F"/>
    <w:rsid w:val="00981A0B"/>
    <w:rsid w:val="0098444A"/>
    <w:rsid w:val="00984A45"/>
    <w:rsid w:val="00985C0E"/>
    <w:rsid w:val="009906B2"/>
    <w:rsid w:val="00991266"/>
    <w:rsid w:val="00991FFA"/>
    <w:rsid w:val="00993ACF"/>
    <w:rsid w:val="00996297"/>
    <w:rsid w:val="0099662C"/>
    <w:rsid w:val="009979AC"/>
    <w:rsid w:val="009A1BE2"/>
    <w:rsid w:val="009A296C"/>
    <w:rsid w:val="009A6861"/>
    <w:rsid w:val="009B1070"/>
    <w:rsid w:val="009B1B1D"/>
    <w:rsid w:val="009B2845"/>
    <w:rsid w:val="009B4131"/>
    <w:rsid w:val="009B5C66"/>
    <w:rsid w:val="009B67B2"/>
    <w:rsid w:val="009C0077"/>
    <w:rsid w:val="009C0DA7"/>
    <w:rsid w:val="009C44DC"/>
    <w:rsid w:val="009C6B4D"/>
    <w:rsid w:val="009C7B2F"/>
    <w:rsid w:val="009D2A77"/>
    <w:rsid w:val="009D34AA"/>
    <w:rsid w:val="009D4C0D"/>
    <w:rsid w:val="009E3E6D"/>
    <w:rsid w:val="009E4E4A"/>
    <w:rsid w:val="009F207B"/>
    <w:rsid w:val="009F294C"/>
    <w:rsid w:val="009F2BA2"/>
    <w:rsid w:val="00A0302A"/>
    <w:rsid w:val="00A04A64"/>
    <w:rsid w:val="00A04D67"/>
    <w:rsid w:val="00A13239"/>
    <w:rsid w:val="00A1639C"/>
    <w:rsid w:val="00A239E1"/>
    <w:rsid w:val="00A271B7"/>
    <w:rsid w:val="00A329EA"/>
    <w:rsid w:val="00A33EFA"/>
    <w:rsid w:val="00A36217"/>
    <w:rsid w:val="00A36DF5"/>
    <w:rsid w:val="00A51682"/>
    <w:rsid w:val="00A52A20"/>
    <w:rsid w:val="00A56FEB"/>
    <w:rsid w:val="00A608EA"/>
    <w:rsid w:val="00A62C3D"/>
    <w:rsid w:val="00A6334E"/>
    <w:rsid w:val="00A64639"/>
    <w:rsid w:val="00A65176"/>
    <w:rsid w:val="00A672C2"/>
    <w:rsid w:val="00A7037D"/>
    <w:rsid w:val="00A756AE"/>
    <w:rsid w:val="00A81BFE"/>
    <w:rsid w:val="00A83652"/>
    <w:rsid w:val="00A86A49"/>
    <w:rsid w:val="00A87C7F"/>
    <w:rsid w:val="00A94328"/>
    <w:rsid w:val="00AA05B2"/>
    <w:rsid w:val="00AA43BF"/>
    <w:rsid w:val="00AA4992"/>
    <w:rsid w:val="00AB2549"/>
    <w:rsid w:val="00AB3310"/>
    <w:rsid w:val="00AB5A02"/>
    <w:rsid w:val="00AC0954"/>
    <w:rsid w:val="00AC1A21"/>
    <w:rsid w:val="00AC6E91"/>
    <w:rsid w:val="00AD0B58"/>
    <w:rsid w:val="00AD41ED"/>
    <w:rsid w:val="00AE2AD3"/>
    <w:rsid w:val="00AE3338"/>
    <w:rsid w:val="00AE59AA"/>
    <w:rsid w:val="00AE60EB"/>
    <w:rsid w:val="00AE71B8"/>
    <w:rsid w:val="00AF2C36"/>
    <w:rsid w:val="00AF645F"/>
    <w:rsid w:val="00B052BD"/>
    <w:rsid w:val="00B12803"/>
    <w:rsid w:val="00B133CF"/>
    <w:rsid w:val="00B225AE"/>
    <w:rsid w:val="00B23C90"/>
    <w:rsid w:val="00B241FE"/>
    <w:rsid w:val="00B24F3E"/>
    <w:rsid w:val="00B26FE4"/>
    <w:rsid w:val="00B32B80"/>
    <w:rsid w:val="00B42669"/>
    <w:rsid w:val="00B46EB4"/>
    <w:rsid w:val="00B609BA"/>
    <w:rsid w:val="00B61144"/>
    <w:rsid w:val="00B653D9"/>
    <w:rsid w:val="00B65E64"/>
    <w:rsid w:val="00B66CAE"/>
    <w:rsid w:val="00B737AC"/>
    <w:rsid w:val="00B73F42"/>
    <w:rsid w:val="00B75E2D"/>
    <w:rsid w:val="00B76EF5"/>
    <w:rsid w:val="00B80C8E"/>
    <w:rsid w:val="00B82F61"/>
    <w:rsid w:val="00B8478C"/>
    <w:rsid w:val="00B84A75"/>
    <w:rsid w:val="00B8626B"/>
    <w:rsid w:val="00B87353"/>
    <w:rsid w:val="00B908A2"/>
    <w:rsid w:val="00B92EAB"/>
    <w:rsid w:val="00B95726"/>
    <w:rsid w:val="00BA212F"/>
    <w:rsid w:val="00BA5CB6"/>
    <w:rsid w:val="00BA7836"/>
    <w:rsid w:val="00BB39CC"/>
    <w:rsid w:val="00BB430A"/>
    <w:rsid w:val="00BB55A1"/>
    <w:rsid w:val="00BC1588"/>
    <w:rsid w:val="00BC3052"/>
    <w:rsid w:val="00BC4F18"/>
    <w:rsid w:val="00BC5180"/>
    <w:rsid w:val="00BC5498"/>
    <w:rsid w:val="00BD087B"/>
    <w:rsid w:val="00BE5CD6"/>
    <w:rsid w:val="00BE7F08"/>
    <w:rsid w:val="00BF5BF9"/>
    <w:rsid w:val="00C00767"/>
    <w:rsid w:val="00C00A0B"/>
    <w:rsid w:val="00C01EF2"/>
    <w:rsid w:val="00C078AD"/>
    <w:rsid w:val="00C07A63"/>
    <w:rsid w:val="00C109AA"/>
    <w:rsid w:val="00C1302A"/>
    <w:rsid w:val="00C16E55"/>
    <w:rsid w:val="00C20FCE"/>
    <w:rsid w:val="00C2158F"/>
    <w:rsid w:val="00C21F34"/>
    <w:rsid w:val="00C30A9C"/>
    <w:rsid w:val="00C3322C"/>
    <w:rsid w:val="00C4285F"/>
    <w:rsid w:val="00C42E2E"/>
    <w:rsid w:val="00C431A0"/>
    <w:rsid w:val="00C438EA"/>
    <w:rsid w:val="00C47CFA"/>
    <w:rsid w:val="00C47D08"/>
    <w:rsid w:val="00C538A2"/>
    <w:rsid w:val="00C5581C"/>
    <w:rsid w:val="00C57591"/>
    <w:rsid w:val="00C725F0"/>
    <w:rsid w:val="00C7430C"/>
    <w:rsid w:val="00C81AF3"/>
    <w:rsid w:val="00C831A6"/>
    <w:rsid w:val="00C85AA6"/>
    <w:rsid w:val="00C943D5"/>
    <w:rsid w:val="00C9518B"/>
    <w:rsid w:val="00C975C9"/>
    <w:rsid w:val="00C97748"/>
    <w:rsid w:val="00CA09B9"/>
    <w:rsid w:val="00CA32DC"/>
    <w:rsid w:val="00CA3867"/>
    <w:rsid w:val="00CA5A9B"/>
    <w:rsid w:val="00CA6C88"/>
    <w:rsid w:val="00CB125E"/>
    <w:rsid w:val="00CB32C4"/>
    <w:rsid w:val="00CB49C7"/>
    <w:rsid w:val="00CC0B4C"/>
    <w:rsid w:val="00CC6BFE"/>
    <w:rsid w:val="00CC7B02"/>
    <w:rsid w:val="00CD0A98"/>
    <w:rsid w:val="00CD15A4"/>
    <w:rsid w:val="00CD22FA"/>
    <w:rsid w:val="00CD2C54"/>
    <w:rsid w:val="00CD4679"/>
    <w:rsid w:val="00CD63B3"/>
    <w:rsid w:val="00CD7E15"/>
    <w:rsid w:val="00CE2BD1"/>
    <w:rsid w:val="00CE3465"/>
    <w:rsid w:val="00CE3AC3"/>
    <w:rsid w:val="00CE5773"/>
    <w:rsid w:val="00CE74AF"/>
    <w:rsid w:val="00CF3BCA"/>
    <w:rsid w:val="00CF41FC"/>
    <w:rsid w:val="00CF6423"/>
    <w:rsid w:val="00D0273B"/>
    <w:rsid w:val="00D07104"/>
    <w:rsid w:val="00D07110"/>
    <w:rsid w:val="00D131BC"/>
    <w:rsid w:val="00D14DE0"/>
    <w:rsid w:val="00D2051E"/>
    <w:rsid w:val="00D23618"/>
    <w:rsid w:val="00D26660"/>
    <w:rsid w:val="00D26C01"/>
    <w:rsid w:val="00D31B85"/>
    <w:rsid w:val="00D3552B"/>
    <w:rsid w:val="00D4498C"/>
    <w:rsid w:val="00D466B2"/>
    <w:rsid w:val="00D4679B"/>
    <w:rsid w:val="00D4718B"/>
    <w:rsid w:val="00D56190"/>
    <w:rsid w:val="00D56B57"/>
    <w:rsid w:val="00D57B0A"/>
    <w:rsid w:val="00D62021"/>
    <w:rsid w:val="00D6227C"/>
    <w:rsid w:val="00D62650"/>
    <w:rsid w:val="00D74464"/>
    <w:rsid w:val="00D74501"/>
    <w:rsid w:val="00D82BA2"/>
    <w:rsid w:val="00D83E8C"/>
    <w:rsid w:val="00D84134"/>
    <w:rsid w:val="00D9007F"/>
    <w:rsid w:val="00D9170E"/>
    <w:rsid w:val="00D91C16"/>
    <w:rsid w:val="00D92ED2"/>
    <w:rsid w:val="00DA474E"/>
    <w:rsid w:val="00DA5536"/>
    <w:rsid w:val="00DA6E41"/>
    <w:rsid w:val="00DA71C9"/>
    <w:rsid w:val="00DB155D"/>
    <w:rsid w:val="00DB1994"/>
    <w:rsid w:val="00DB31A2"/>
    <w:rsid w:val="00DC165B"/>
    <w:rsid w:val="00DC2F16"/>
    <w:rsid w:val="00DC633C"/>
    <w:rsid w:val="00DC6607"/>
    <w:rsid w:val="00DC6AA5"/>
    <w:rsid w:val="00DC74E9"/>
    <w:rsid w:val="00DC7EBD"/>
    <w:rsid w:val="00DD3140"/>
    <w:rsid w:val="00DD3B00"/>
    <w:rsid w:val="00DD5C59"/>
    <w:rsid w:val="00DE27C3"/>
    <w:rsid w:val="00DE3D1D"/>
    <w:rsid w:val="00DE65D3"/>
    <w:rsid w:val="00DE723D"/>
    <w:rsid w:val="00DF2048"/>
    <w:rsid w:val="00DF2B25"/>
    <w:rsid w:val="00DF4696"/>
    <w:rsid w:val="00DF556F"/>
    <w:rsid w:val="00DF5FFF"/>
    <w:rsid w:val="00E0350C"/>
    <w:rsid w:val="00E051A3"/>
    <w:rsid w:val="00E076A2"/>
    <w:rsid w:val="00E10136"/>
    <w:rsid w:val="00E14F71"/>
    <w:rsid w:val="00E16FA5"/>
    <w:rsid w:val="00E31FE8"/>
    <w:rsid w:val="00E329F9"/>
    <w:rsid w:val="00E35117"/>
    <w:rsid w:val="00E43EE5"/>
    <w:rsid w:val="00E477B5"/>
    <w:rsid w:val="00E5037A"/>
    <w:rsid w:val="00E51738"/>
    <w:rsid w:val="00E54ADB"/>
    <w:rsid w:val="00E62DD9"/>
    <w:rsid w:val="00E63895"/>
    <w:rsid w:val="00E64953"/>
    <w:rsid w:val="00E7244D"/>
    <w:rsid w:val="00E72A02"/>
    <w:rsid w:val="00E74B2E"/>
    <w:rsid w:val="00E7630C"/>
    <w:rsid w:val="00E76F41"/>
    <w:rsid w:val="00E77128"/>
    <w:rsid w:val="00E775ED"/>
    <w:rsid w:val="00E842D9"/>
    <w:rsid w:val="00E8593A"/>
    <w:rsid w:val="00E9338F"/>
    <w:rsid w:val="00E93645"/>
    <w:rsid w:val="00E93C12"/>
    <w:rsid w:val="00E94C0D"/>
    <w:rsid w:val="00E97072"/>
    <w:rsid w:val="00EA6676"/>
    <w:rsid w:val="00EB02C6"/>
    <w:rsid w:val="00EB066F"/>
    <w:rsid w:val="00EB3248"/>
    <w:rsid w:val="00EC3639"/>
    <w:rsid w:val="00EC553C"/>
    <w:rsid w:val="00ED3C8E"/>
    <w:rsid w:val="00ED6016"/>
    <w:rsid w:val="00EE160A"/>
    <w:rsid w:val="00EE1685"/>
    <w:rsid w:val="00EE6A8E"/>
    <w:rsid w:val="00EF0E1D"/>
    <w:rsid w:val="00EF657D"/>
    <w:rsid w:val="00F0339E"/>
    <w:rsid w:val="00F03945"/>
    <w:rsid w:val="00F12CF5"/>
    <w:rsid w:val="00F14C65"/>
    <w:rsid w:val="00F21776"/>
    <w:rsid w:val="00F217CB"/>
    <w:rsid w:val="00F2215B"/>
    <w:rsid w:val="00F22FB6"/>
    <w:rsid w:val="00F255D2"/>
    <w:rsid w:val="00F25634"/>
    <w:rsid w:val="00F32D2D"/>
    <w:rsid w:val="00F35658"/>
    <w:rsid w:val="00F3586A"/>
    <w:rsid w:val="00F370D2"/>
    <w:rsid w:val="00F401E4"/>
    <w:rsid w:val="00F4075C"/>
    <w:rsid w:val="00F417E7"/>
    <w:rsid w:val="00F46066"/>
    <w:rsid w:val="00F464CB"/>
    <w:rsid w:val="00F5458D"/>
    <w:rsid w:val="00F60C0F"/>
    <w:rsid w:val="00F60E14"/>
    <w:rsid w:val="00F6628E"/>
    <w:rsid w:val="00F710BB"/>
    <w:rsid w:val="00F71D59"/>
    <w:rsid w:val="00F73F57"/>
    <w:rsid w:val="00F74B4D"/>
    <w:rsid w:val="00F75C55"/>
    <w:rsid w:val="00F763F8"/>
    <w:rsid w:val="00F7732B"/>
    <w:rsid w:val="00F77828"/>
    <w:rsid w:val="00F802BF"/>
    <w:rsid w:val="00F80F1C"/>
    <w:rsid w:val="00F80FE4"/>
    <w:rsid w:val="00F815C7"/>
    <w:rsid w:val="00F85747"/>
    <w:rsid w:val="00F87703"/>
    <w:rsid w:val="00F934A0"/>
    <w:rsid w:val="00F96D90"/>
    <w:rsid w:val="00F97CBE"/>
    <w:rsid w:val="00FA41A8"/>
    <w:rsid w:val="00FA4B3A"/>
    <w:rsid w:val="00FA582B"/>
    <w:rsid w:val="00FA5D47"/>
    <w:rsid w:val="00FA7361"/>
    <w:rsid w:val="00FB15AE"/>
    <w:rsid w:val="00FB68EC"/>
    <w:rsid w:val="00FB78C8"/>
    <w:rsid w:val="00FC21DD"/>
    <w:rsid w:val="00FC3873"/>
    <w:rsid w:val="00FC4D41"/>
    <w:rsid w:val="00FD03B2"/>
    <w:rsid w:val="00FD6A1B"/>
    <w:rsid w:val="00FD7B84"/>
    <w:rsid w:val="00FE15B6"/>
    <w:rsid w:val="00FE191C"/>
    <w:rsid w:val="00FE3703"/>
    <w:rsid w:val="00FE42C5"/>
    <w:rsid w:val="00FE5E32"/>
    <w:rsid w:val="00FF02E2"/>
    <w:rsid w:val="00FF2F27"/>
    <w:rsid w:val="00FF4483"/>
    <w:rsid w:val="00FF59F7"/>
    <w:rsid w:val="00FF5E76"/>
    <w:rsid w:val="00FF6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/>
    <o:shapelayout v:ext="edit">
      <o:idmap v:ext="edit" data="1"/>
    </o:shapelayout>
  </w:shapeDefaults>
  <w:decimalSymbol w:val=","/>
  <w:listSeparator w:val=";"/>
  <w15:docId w15:val="{D9AF80DC-438E-4792-932C-B0B96353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242FC1"/>
    <w:pPr>
      <w:keepNext/>
      <w:spacing w:line="360" w:lineRule="auto"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242FC1"/>
    <w:pPr>
      <w:keepNext/>
      <w:outlineLvl w:val="1"/>
    </w:pPr>
    <w:rPr>
      <w:b/>
      <w:bCs/>
      <w:szCs w:val="20"/>
    </w:rPr>
  </w:style>
  <w:style w:type="paragraph" w:styleId="3">
    <w:name w:val="heading 3"/>
    <w:basedOn w:val="a"/>
    <w:next w:val="a"/>
    <w:qFormat/>
    <w:rsid w:val="00242FC1"/>
    <w:pPr>
      <w:keepNext/>
      <w:tabs>
        <w:tab w:val="right" w:pos="9639"/>
      </w:tabs>
      <w:spacing w:line="360" w:lineRule="auto"/>
      <w:ind w:firstLine="709"/>
      <w:jc w:val="both"/>
      <w:outlineLvl w:val="2"/>
    </w:pPr>
    <w:rPr>
      <w:szCs w:val="20"/>
    </w:rPr>
  </w:style>
  <w:style w:type="paragraph" w:styleId="4">
    <w:name w:val="heading 4"/>
    <w:basedOn w:val="a"/>
    <w:next w:val="a"/>
    <w:qFormat/>
    <w:rsid w:val="00242FC1"/>
    <w:pPr>
      <w:keepNext/>
      <w:tabs>
        <w:tab w:val="right" w:pos="9639"/>
      </w:tabs>
      <w:spacing w:line="360" w:lineRule="auto"/>
      <w:jc w:val="both"/>
      <w:outlineLvl w:val="3"/>
    </w:pPr>
    <w:rPr>
      <w:szCs w:val="20"/>
    </w:rPr>
  </w:style>
  <w:style w:type="paragraph" w:styleId="5">
    <w:name w:val="heading 5"/>
    <w:basedOn w:val="a"/>
    <w:next w:val="a"/>
    <w:qFormat/>
    <w:rsid w:val="00242FC1"/>
    <w:pPr>
      <w:keepNext/>
      <w:outlineLvl w:val="4"/>
    </w:pPr>
    <w:rPr>
      <w:b/>
      <w:bCs/>
      <w:sz w:val="20"/>
      <w:szCs w:val="20"/>
    </w:rPr>
  </w:style>
  <w:style w:type="paragraph" w:styleId="6">
    <w:name w:val="heading 6"/>
    <w:basedOn w:val="a"/>
    <w:next w:val="a"/>
    <w:qFormat/>
    <w:rsid w:val="00242FC1"/>
    <w:pPr>
      <w:keepNext/>
      <w:outlineLvl w:val="5"/>
    </w:pPr>
    <w:rPr>
      <w:b/>
      <w:bCs/>
      <w:sz w:val="22"/>
      <w:szCs w:val="20"/>
    </w:rPr>
  </w:style>
  <w:style w:type="paragraph" w:styleId="7">
    <w:name w:val="heading 7"/>
    <w:basedOn w:val="a"/>
    <w:next w:val="a"/>
    <w:qFormat/>
    <w:rsid w:val="00242FC1"/>
    <w:pPr>
      <w:keepNext/>
      <w:spacing w:line="360" w:lineRule="exact"/>
      <w:ind w:firstLine="709"/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qFormat/>
    <w:rsid w:val="00242FC1"/>
    <w:pPr>
      <w:keepNext/>
      <w:outlineLvl w:val="7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6C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559C0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rsid w:val="007559C0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F6724"/>
  </w:style>
  <w:style w:type="paragraph" w:customStyle="1" w:styleId="10">
    <w:name w:val="Знак1 Знак Знак Знак"/>
    <w:basedOn w:val="a"/>
    <w:rsid w:val="00453B47"/>
    <w:rPr>
      <w:rFonts w:ascii="Verdana" w:hAnsi="Verdana" w:cs="Verdana"/>
      <w:sz w:val="20"/>
      <w:szCs w:val="20"/>
      <w:lang w:val="en-US" w:eastAsia="en-US"/>
    </w:rPr>
  </w:style>
  <w:style w:type="paragraph" w:styleId="a9">
    <w:name w:val="Body Text"/>
    <w:basedOn w:val="a"/>
    <w:rsid w:val="00632CA1"/>
    <w:pPr>
      <w:jc w:val="center"/>
    </w:pPr>
    <w:rPr>
      <w:b/>
      <w:bCs/>
    </w:rPr>
  </w:style>
  <w:style w:type="paragraph" w:styleId="aa">
    <w:name w:val="Balloon Text"/>
    <w:basedOn w:val="a"/>
    <w:semiHidden/>
    <w:rsid w:val="00CC6BFE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7B104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b">
    <w:name w:val="Hyperlink"/>
    <w:rsid w:val="00B61144"/>
    <w:rPr>
      <w:color w:val="0000FF"/>
      <w:u w:val="single"/>
    </w:rPr>
  </w:style>
  <w:style w:type="paragraph" w:styleId="ac">
    <w:name w:val="caption"/>
    <w:basedOn w:val="a"/>
    <w:next w:val="a"/>
    <w:qFormat/>
    <w:rsid w:val="00242FC1"/>
    <w:pPr>
      <w:framePr w:w="4317" w:h="2225" w:hRule="exact" w:hSpace="142" w:wrap="around" w:vAnchor="page" w:hAnchor="page" w:x="6339" w:y="2961"/>
    </w:pPr>
    <w:rPr>
      <w:rFonts w:ascii="Arial" w:hAnsi="Arial"/>
      <w:b/>
      <w:szCs w:val="20"/>
    </w:rPr>
  </w:style>
  <w:style w:type="paragraph" w:customStyle="1" w:styleId="Iauiue">
    <w:name w:val="Iau?iue"/>
    <w:rsid w:val="00242FC1"/>
  </w:style>
  <w:style w:type="paragraph" w:customStyle="1" w:styleId="Iauiue1">
    <w:name w:val="Iau?iue1"/>
    <w:rsid w:val="00242FC1"/>
  </w:style>
  <w:style w:type="paragraph" w:styleId="ad">
    <w:name w:val="Body Text Indent"/>
    <w:basedOn w:val="a"/>
    <w:rsid w:val="00242FC1"/>
    <w:pPr>
      <w:ind w:firstLine="709"/>
      <w:jc w:val="both"/>
    </w:pPr>
    <w:rPr>
      <w:szCs w:val="20"/>
    </w:rPr>
  </w:style>
  <w:style w:type="paragraph" w:styleId="20">
    <w:name w:val="Body Text Indent 2"/>
    <w:basedOn w:val="a"/>
    <w:rsid w:val="00242FC1"/>
    <w:pPr>
      <w:spacing w:line="360" w:lineRule="auto"/>
      <w:ind w:firstLine="851"/>
      <w:jc w:val="both"/>
    </w:pPr>
    <w:rPr>
      <w:szCs w:val="20"/>
    </w:rPr>
  </w:style>
  <w:style w:type="paragraph" w:customStyle="1" w:styleId="21">
    <w:name w:val="Основной текст 21"/>
    <w:basedOn w:val="a"/>
    <w:rsid w:val="00242FC1"/>
    <w:pPr>
      <w:ind w:firstLine="709"/>
      <w:jc w:val="both"/>
    </w:pPr>
    <w:rPr>
      <w:rFonts w:ascii="Arial" w:hAnsi="Arial" w:cs="Arial"/>
      <w:sz w:val="26"/>
      <w:szCs w:val="20"/>
    </w:rPr>
  </w:style>
  <w:style w:type="paragraph" w:customStyle="1" w:styleId="ConsPlusNormal">
    <w:name w:val="ConsPlusNormal"/>
    <w:rsid w:val="00242F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42FC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242FC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5">
    <w:name w:val="Верхний колонтитул Знак"/>
    <w:link w:val="a4"/>
    <w:uiPriority w:val="99"/>
    <w:rsid w:val="00D26C01"/>
    <w:rPr>
      <w:sz w:val="24"/>
      <w:szCs w:val="24"/>
    </w:rPr>
  </w:style>
  <w:style w:type="character" w:customStyle="1" w:styleId="a7">
    <w:name w:val="Нижний колонтитул Знак"/>
    <w:link w:val="a6"/>
    <w:uiPriority w:val="99"/>
    <w:rsid w:val="0089628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8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B049D-0CF0-42F6-B700-97A3B819B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subject/>
  <dc:creator>fin15</dc:creator>
  <cp:keywords/>
  <cp:lastModifiedBy>Тарасова Ирина Владимировна</cp:lastModifiedBy>
  <cp:revision>4</cp:revision>
  <cp:lastPrinted>2023-09-12T11:51:00Z</cp:lastPrinted>
  <dcterms:created xsi:type="dcterms:W3CDTF">2023-09-12T12:11:00Z</dcterms:created>
  <dcterms:modified xsi:type="dcterms:W3CDTF">2023-10-09T10:34:00Z</dcterms:modified>
</cp:coreProperties>
</file>